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5616F" w14:textId="4CFB4322" w:rsidR="007D1DAE" w:rsidRDefault="007D1DAE" w:rsidP="007D1DAE">
      <w:pPr>
        <w:pStyle w:val="NormlWeb"/>
        <w:jc w:val="center"/>
      </w:pPr>
      <w:r>
        <w:rPr>
          <w:rStyle w:val="Kiemels2"/>
          <w:rFonts w:ascii="Arial" w:hAnsi="Arial" w:cs="Arial"/>
        </w:rPr>
        <w:t>Kereskedelem</w:t>
      </w:r>
      <w:r w:rsidR="00775E03">
        <w:rPr>
          <w:rStyle w:val="Kiemels2"/>
          <w:rFonts w:ascii="Arial" w:hAnsi="Arial" w:cs="Arial"/>
        </w:rPr>
        <w:t>i tevékenységek bejelentése, üzletek működésének engedélyezése</w:t>
      </w:r>
      <w:bookmarkStart w:id="0" w:name="_GoBack"/>
      <w:bookmarkEnd w:id="0"/>
    </w:p>
    <w:p w14:paraId="48E7A47C" w14:textId="77777777" w:rsidR="007D1DAE" w:rsidRDefault="007D1DAE" w:rsidP="007D1DAE">
      <w:pPr>
        <w:pStyle w:val="NormlWeb"/>
        <w:spacing w:after="240" w:afterAutospacing="0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Mátészalkai Polgármesteri Hivatal illetékes irodája: Jegyzői </w:t>
      </w:r>
      <w:proofErr w:type="gramStart"/>
      <w:r>
        <w:rPr>
          <w:rFonts w:ascii="Arial" w:hAnsi="Arial" w:cs="Arial"/>
          <w:sz w:val="20"/>
          <w:szCs w:val="20"/>
        </w:rPr>
        <w:t>Iroda  Igazgatási</w:t>
      </w:r>
      <w:proofErr w:type="gramEnd"/>
      <w:r>
        <w:rPr>
          <w:rFonts w:ascii="Arial" w:hAnsi="Arial" w:cs="Arial"/>
          <w:sz w:val="20"/>
          <w:szCs w:val="20"/>
        </w:rPr>
        <w:t xml:space="preserve"> Csoport</w:t>
      </w:r>
    </w:p>
    <w:p w14:paraId="799DF59F" w14:textId="77777777" w:rsidR="007D1DAE" w:rsidRDefault="007D1DAE" w:rsidP="007D1DAE">
      <w:pPr>
        <w:pStyle w:val="NormlWeb"/>
        <w:spacing w:before="0" w:beforeAutospacing="0" w:after="0" w:afterAutospacing="0"/>
        <w:rPr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 xml:space="preserve">Ügyintéző: </w:t>
      </w:r>
      <w:r w:rsidRPr="00176F32">
        <w:rPr>
          <w:rStyle w:val="Kiemels2"/>
          <w:rFonts w:ascii="Arial" w:hAnsi="Arial" w:cs="Arial"/>
          <w:b w:val="0"/>
          <w:bCs w:val="0"/>
          <w:sz w:val="20"/>
          <w:szCs w:val="20"/>
        </w:rPr>
        <w:t>Szabóné Radnai Erzsébet igazgatási ügyintéző</w:t>
      </w:r>
      <w:r>
        <w:rPr>
          <w:rFonts w:ascii="Arial" w:hAnsi="Arial" w:cs="Arial"/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Style w:val="Kiemels2"/>
          <w:rFonts w:ascii="Arial" w:hAnsi="Arial" w:cs="Arial"/>
          <w:sz w:val="20"/>
          <w:szCs w:val="20"/>
        </w:rPr>
        <w:t>Ügyfélfogadás helye:</w:t>
      </w:r>
      <w:r>
        <w:rPr>
          <w:rFonts w:ascii="Arial" w:hAnsi="Arial" w:cs="Arial"/>
          <w:sz w:val="20"/>
          <w:szCs w:val="20"/>
        </w:rPr>
        <w:t xml:space="preserve"> Mátészalka, Hősök tere 9. </w:t>
      </w:r>
      <w:r>
        <w:rPr>
          <w:rFonts w:ascii="Arial" w:hAnsi="Arial" w:cs="Arial"/>
          <w:sz w:val="20"/>
          <w:szCs w:val="20"/>
        </w:rPr>
        <w:br/>
      </w:r>
    </w:p>
    <w:p w14:paraId="3BE4C707" w14:textId="77777777" w:rsidR="007D1DAE" w:rsidRDefault="007D1DAE" w:rsidP="007D1DAE">
      <w:pPr>
        <w:pStyle w:val="Norm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>
        <w:rPr>
          <w:rStyle w:val="Kiemels2"/>
          <w:rFonts w:ascii="Arial" w:hAnsi="Arial" w:cs="Arial"/>
          <w:sz w:val="20"/>
          <w:szCs w:val="20"/>
        </w:rPr>
        <w:t xml:space="preserve">Elérhetőségek: </w:t>
      </w:r>
      <w:r>
        <w:rPr>
          <w:rFonts w:ascii="Arial" w:hAnsi="Arial" w:cs="Arial"/>
          <w:sz w:val="20"/>
          <w:szCs w:val="20"/>
        </w:rPr>
        <w:t xml:space="preserve"> 44</w:t>
      </w:r>
      <w:proofErr w:type="gramEnd"/>
      <w:r>
        <w:rPr>
          <w:rFonts w:ascii="Arial" w:hAnsi="Arial" w:cs="Arial"/>
          <w:sz w:val="20"/>
          <w:szCs w:val="20"/>
        </w:rPr>
        <w:t>/501-340,</w:t>
      </w:r>
    </w:p>
    <w:p w14:paraId="52B43188" w14:textId="77777777" w:rsidR="007D1DAE" w:rsidRDefault="007D1DAE" w:rsidP="007D1DAE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szabone.erzsebet@mateszalka.hu</w:t>
      </w:r>
    </w:p>
    <w:p w14:paraId="65DD0E03" w14:textId="77777777" w:rsidR="007D1DAE" w:rsidRDefault="007D1DAE" w:rsidP="007D1DAE">
      <w:pPr>
        <w:pStyle w:val="NormlWeb"/>
        <w:spacing w:after="240" w:afterAutospacing="0"/>
        <w:rPr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 xml:space="preserve">Ügyfélfogadás </w:t>
      </w:r>
      <w:proofErr w:type="gramStart"/>
      <w:r>
        <w:rPr>
          <w:rStyle w:val="Kiemels2"/>
          <w:rFonts w:ascii="Arial" w:hAnsi="Arial" w:cs="Arial"/>
          <w:sz w:val="20"/>
          <w:szCs w:val="20"/>
        </w:rPr>
        <w:t xml:space="preserve">ideje: </w:t>
      </w:r>
      <w:r>
        <w:rPr>
          <w:rFonts w:ascii="Arial" w:hAnsi="Arial" w:cs="Arial"/>
          <w:sz w:val="20"/>
          <w:szCs w:val="20"/>
        </w:rPr>
        <w:t xml:space="preserve">  </w:t>
      </w:r>
      <w:proofErr w:type="gramEnd"/>
      <w:r>
        <w:rPr>
          <w:rFonts w:ascii="Arial" w:hAnsi="Arial" w:cs="Arial"/>
          <w:sz w:val="20"/>
          <w:szCs w:val="20"/>
        </w:rPr>
        <w:t>Hétfő: 7:30 - 16:00 óráig</w:t>
      </w:r>
      <w:r>
        <w:rPr>
          <w:rFonts w:ascii="Arial" w:hAnsi="Arial" w:cs="Arial"/>
          <w:sz w:val="20"/>
          <w:szCs w:val="20"/>
        </w:rPr>
        <w:br/>
        <w:t>                                      Csütörtök: 7:30 - 17:00 óráig</w:t>
      </w:r>
    </w:p>
    <w:p w14:paraId="6C6F8099" w14:textId="77777777" w:rsidR="007D1DAE" w:rsidRDefault="007D1DAE" w:rsidP="007D1DAE">
      <w:pPr>
        <w:pStyle w:val="NormlWeb"/>
        <w:spacing w:after="0" w:afterAutospacing="0"/>
        <w:jc w:val="both"/>
        <w:rPr>
          <w:rStyle w:val="Kiemels2"/>
          <w:rFonts w:ascii="Arial" w:hAnsi="Arial" w:cs="Arial"/>
          <w:sz w:val="20"/>
          <w:szCs w:val="20"/>
        </w:rPr>
      </w:pPr>
      <w:r>
        <w:rPr>
          <w:sz w:val="20"/>
          <w:szCs w:val="20"/>
        </w:rPr>
        <w:br/>
      </w:r>
      <w:r>
        <w:rPr>
          <w:rStyle w:val="Kiemels2"/>
          <w:rFonts w:ascii="Arial" w:hAnsi="Arial" w:cs="Arial"/>
          <w:sz w:val="20"/>
          <w:szCs w:val="20"/>
        </w:rPr>
        <w:t>Vonatkozó jogszabályok:</w:t>
      </w:r>
    </w:p>
    <w:p w14:paraId="0CA562EC" w14:textId="77777777" w:rsidR="007D1DAE" w:rsidRDefault="007D1DAE" w:rsidP="007D1DAE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általános közigazgatási rendtartásról szóló 2016. </w:t>
      </w:r>
      <w:proofErr w:type="gramStart"/>
      <w:r>
        <w:rPr>
          <w:rFonts w:ascii="Arial" w:hAnsi="Arial" w:cs="Arial"/>
          <w:sz w:val="20"/>
          <w:szCs w:val="20"/>
        </w:rPr>
        <w:t>évi  CL</w:t>
      </w:r>
      <w:proofErr w:type="gramEnd"/>
      <w:r>
        <w:rPr>
          <w:rFonts w:ascii="Arial" w:hAnsi="Arial" w:cs="Arial"/>
          <w:sz w:val="20"/>
          <w:szCs w:val="20"/>
        </w:rPr>
        <w:t xml:space="preserve"> törvény</w:t>
      </w:r>
    </w:p>
    <w:p w14:paraId="3FD0BC98" w14:textId="62A5023F" w:rsidR="007D1DAE" w:rsidRDefault="007D1DAE" w:rsidP="007D1DAE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szolgáltatási tevékenység megkezdésének és folytatásának általános szabályairól szóló 2009. évi LXXVI törvény</w:t>
      </w:r>
    </w:p>
    <w:p w14:paraId="6F542817" w14:textId="4A084008" w:rsidR="007D1DAE" w:rsidRDefault="007D1DAE" w:rsidP="007D1DAE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kereskedelemről szóló 2005. évi CLXIV. törvény</w:t>
      </w:r>
    </w:p>
    <w:p w14:paraId="398D5AC2" w14:textId="1218A4A8" w:rsidR="007D1DAE" w:rsidRDefault="007D1DAE" w:rsidP="007D1DAE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kereskedelmi tevékenységek végzésének feltételeiről szóló 2010/2009. (IX.29.) Korm. rendelet</w:t>
      </w:r>
    </w:p>
    <w:p w14:paraId="56717F38" w14:textId="7FFE4A45" w:rsidR="007D1DAE" w:rsidRDefault="007D1DAE" w:rsidP="007D1DAE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élelmiszerek forgalomba hozatalának, valamint előállításának engedélyezéséről, illetve bejelentéséről szóló 57/2010. (V.7.) FVM rendelet</w:t>
      </w:r>
    </w:p>
    <w:p w14:paraId="59742EC7" w14:textId="59336FEB" w:rsidR="007D1DAE" w:rsidRDefault="007D1DAE" w:rsidP="007D1DAE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5596C3B" w14:textId="77777777" w:rsidR="007D1DAE" w:rsidRDefault="007D1DAE" w:rsidP="007D1DAE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AF05B40" w14:textId="021533A2" w:rsidR="009D0C9A" w:rsidRDefault="009D0C9A" w:rsidP="009D0C9A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D0C9A">
        <w:rPr>
          <w:rFonts w:ascii="Arial" w:eastAsia="Calibri" w:hAnsi="Arial" w:cs="Arial"/>
          <w:sz w:val="20"/>
          <w:szCs w:val="20"/>
        </w:rPr>
        <w:t xml:space="preserve">A mozgóboltútján folytatott kereskedelmi tevékenység, az üzleten kívüli kereskedelem, a csomagküldő kereskedelem, az automatából </w:t>
      </w:r>
      <w:r>
        <w:rPr>
          <w:rFonts w:ascii="Arial" w:eastAsia="Calibri" w:hAnsi="Arial" w:cs="Arial"/>
          <w:sz w:val="20"/>
          <w:szCs w:val="20"/>
        </w:rPr>
        <w:t>történő értékesítés, valamint a közlekedési eszközön folytatott értékesítés esetében a kereskedő székhelye szerinti település jegyzője, egyéb esetekben pedig a kereskedelmi tevékenység helye szerinti tevékenység jegyzője illetékes.</w:t>
      </w:r>
    </w:p>
    <w:p w14:paraId="026A733F" w14:textId="589089BE" w:rsidR="009D0C9A" w:rsidRDefault="009D0C9A" w:rsidP="009D0C9A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C012E7E" w14:textId="3867F155" w:rsidR="00EE013E" w:rsidRPr="00EE013E" w:rsidRDefault="00EE013E" w:rsidP="009D0C9A">
      <w:pPr>
        <w:spacing w:after="20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Bejelentésköteles kereskedelmi tevékenységet a jegyző nyilvántartásba veszi. </w:t>
      </w:r>
    </w:p>
    <w:p w14:paraId="74F24EE3" w14:textId="2B91D772" w:rsidR="009D0C9A" w:rsidRDefault="009D0C9A" w:rsidP="009D0C9A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4B547F76" w14:textId="77777777" w:rsidR="00EE013E" w:rsidRDefault="00EE013E" w:rsidP="00EE013E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 kereskedőnek a k</w:t>
      </w:r>
      <w:r w:rsidRPr="00EE013E">
        <w:rPr>
          <w:rFonts w:ascii="Arial" w:eastAsia="Calibri" w:hAnsi="Arial" w:cs="Arial"/>
          <w:sz w:val="20"/>
          <w:szCs w:val="20"/>
        </w:rPr>
        <w:t xml:space="preserve">izárólag üzletben forgalmazható </w:t>
      </w:r>
      <w:r>
        <w:rPr>
          <w:rFonts w:ascii="Arial" w:eastAsia="Calibri" w:hAnsi="Arial" w:cs="Arial"/>
          <w:sz w:val="20"/>
          <w:szCs w:val="20"/>
        </w:rPr>
        <w:t xml:space="preserve">termékforgalmazására szolgáló üzlet </w:t>
      </w:r>
      <w:proofErr w:type="gramStart"/>
      <w:r>
        <w:rPr>
          <w:rFonts w:ascii="Arial" w:eastAsia="Calibri" w:hAnsi="Arial" w:cs="Arial"/>
          <w:sz w:val="20"/>
          <w:szCs w:val="20"/>
        </w:rPr>
        <w:t>üzemeltetésére  jogosító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működési engedélyt az üzlet helye szerint illetékes jegyzőnél kell benyújtani Az ügyintézési határidő 25 nap.</w:t>
      </w:r>
    </w:p>
    <w:p w14:paraId="515C75ED" w14:textId="06A219D5" w:rsidR="00EE013E" w:rsidRDefault="00EE013E" w:rsidP="00EE013E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 jegyző a működési engedély megadásával </w:t>
      </w:r>
      <w:proofErr w:type="spellStart"/>
      <w:r>
        <w:rPr>
          <w:rFonts w:ascii="Arial" w:eastAsia="Calibri" w:hAnsi="Arial" w:cs="Arial"/>
          <w:sz w:val="20"/>
          <w:szCs w:val="20"/>
        </w:rPr>
        <w:t>egyidejüleg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az üzletet nyilvántartásba veszi. </w:t>
      </w:r>
    </w:p>
    <w:p w14:paraId="13C5AC97" w14:textId="3CF468AB" w:rsidR="00176A5A" w:rsidRPr="00EE013E" w:rsidRDefault="00176A5A" w:rsidP="00EE013E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Az üzlet használatára jogosult személyében történő változást-amennyiben az üzletben folytatott tevékenységet, illetve forgalmazott üzletköteles termékkört nem érinti – annak megfelelő igazolása mellett az új jogosult köteles bejelenteni. </w:t>
      </w:r>
    </w:p>
    <w:p w14:paraId="1B918BF2" w14:textId="77777777" w:rsidR="00EE013E" w:rsidRDefault="00EE013E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0E5DAD0A" w14:textId="6F44AB2E" w:rsidR="00EE013E" w:rsidRDefault="00176A5A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Arial" w:eastAsia="Calibri" w:hAnsi="Arial" w:cs="Arial"/>
          <w:sz w:val="20"/>
          <w:szCs w:val="20"/>
        </w:rPr>
        <w:t>A</w:t>
      </w:r>
      <w:r w:rsidRPr="00EE013E">
        <w:rPr>
          <w:b/>
          <w:sz w:val="20"/>
          <w:szCs w:val="20"/>
        </w:rPr>
        <w:t xml:space="preserve"> </w:t>
      </w:r>
      <w:r w:rsidRPr="00EE013E">
        <w:rPr>
          <w:rFonts w:ascii="Arial" w:hAnsi="Arial" w:cs="Arial"/>
          <w:bCs/>
          <w:sz w:val="20"/>
          <w:szCs w:val="20"/>
        </w:rPr>
        <w:t xml:space="preserve">kereskedő az adatokban bekövetkezett változást haladéktalanul, illetve a nyitvatartási idő hosszabb ideig, de legalább egy hétig fennálló változását, az azt megelőző nyolc napon belül köteles bejelenteni </w:t>
      </w:r>
      <w:r>
        <w:rPr>
          <w:rFonts w:ascii="Arial" w:hAnsi="Arial" w:cs="Arial"/>
          <w:bCs/>
          <w:sz w:val="20"/>
          <w:szCs w:val="20"/>
        </w:rPr>
        <w:t xml:space="preserve">a jegyzőnek. </w:t>
      </w:r>
      <w:r w:rsidRPr="00EE013E">
        <w:rPr>
          <w:rFonts w:ascii="Arial" w:hAnsi="Arial" w:cs="Arial"/>
          <w:bCs/>
          <w:sz w:val="20"/>
          <w:szCs w:val="20"/>
        </w:rPr>
        <w:t xml:space="preserve"> </w:t>
      </w:r>
      <w:r w:rsidRPr="00EE013E">
        <w:rPr>
          <w:rFonts w:ascii="Arial" w:eastAsia="Calibri" w:hAnsi="Arial" w:cs="Arial"/>
          <w:bCs/>
          <w:sz w:val="20"/>
          <w:szCs w:val="20"/>
        </w:rPr>
        <w:t xml:space="preserve">  </w:t>
      </w:r>
    </w:p>
    <w:p w14:paraId="0D3129EF" w14:textId="77777777" w:rsidR="00EE013E" w:rsidRDefault="00EE013E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6F4AE854" w14:textId="78E9B1A5" w:rsidR="00EE013E" w:rsidRPr="0045548B" w:rsidRDefault="0045548B" w:rsidP="00EE013E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45548B">
        <w:rPr>
          <w:rFonts w:ascii="Arial" w:eastAsia="Calibri" w:hAnsi="Arial" w:cs="Arial"/>
          <w:sz w:val="20"/>
          <w:szCs w:val="20"/>
        </w:rPr>
        <w:t>Az eljárás illetékmentes.</w:t>
      </w:r>
    </w:p>
    <w:p w14:paraId="059F584E" w14:textId="77777777" w:rsidR="00EE013E" w:rsidRDefault="00EE013E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45418997" w14:textId="77777777" w:rsidR="00EE013E" w:rsidRDefault="00EE013E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36E568A3" w14:textId="77777777" w:rsidR="00EE013E" w:rsidRDefault="00EE013E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0D0240AE" w14:textId="77777777" w:rsidR="00EE013E" w:rsidRDefault="00EE013E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5999E020" w14:textId="77777777" w:rsidR="00EE013E" w:rsidRDefault="00EE013E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259D9C3A" w14:textId="77777777" w:rsidR="00EE013E" w:rsidRDefault="00EE013E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6D6A5A50" w14:textId="77777777" w:rsidR="00EE013E" w:rsidRDefault="00EE013E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3B9A563A" w14:textId="77777777" w:rsidR="00EE013E" w:rsidRDefault="00EE013E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0B19509B" w14:textId="77777777" w:rsidR="00EE013E" w:rsidRDefault="00EE013E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64726CE3" w14:textId="77777777" w:rsidR="00EE013E" w:rsidRDefault="00EE013E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5DAE3C99" w14:textId="77777777" w:rsidR="00EE013E" w:rsidRDefault="00EE013E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3DE163D3" w14:textId="77777777" w:rsidR="00EE013E" w:rsidRDefault="00EE013E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6D3EF3AA" w14:textId="77777777" w:rsidR="00EE013E" w:rsidRDefault="00EE013E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550B57EE" w14:textId="0ABF702C" w:rsidR="00EE013E" w:rsidRPr="00EE013E" w:rsidRDefault="00EE013E" w:rsidP="00EE013E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gramStart"/>
      <w:r w:rsidRPr="00EE013E">
        <w:rPr>
          <w:rFonts w:ascii="Calibri" w:eastAsia="Calibri" w:hAnsi="Calibri" w:cs="Times New Roman"/>
          <w:sz w:val="24"/>
          <w:szCs w:val="24"/>
        </w:rPr>
        <w:t>MÁTÉSZALKA  ÖNKORMÁNYZAT</w:t>
      </w:r>
      <w:proofErr w:type="gramEnd"/>
      <w:r w:rsidRPr="00EE013E">
        <w:rPr>
          <w:rFonts w:ascii="Calibri" w:eastAsia="Calibri" w:hAnsi="Calibri" w:cs="Times New Roman"/>
          <w:sz w:val="24"/>
          <w:szCs w:val="24"/>
        </w:rPr>
        <w:t xml:space="preserve"> JEGYZŐJÉNEK</w:t>
      </w:r>
    </w:p>
    <w:p w14:paraId="2F391CFB" w14:textId="77777777" w:rsidR="00EE013E" w:rsidRPr="00EE013E" w:rsidRDefault="00EE013E" w:rsidP="00EE013E">
      <w:pPr>
        <w:spacing w:after="80" w:line="240" w:lineRule="auto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sym w:font="Wingdings" w:char="F02A"/>
      </w:r>
      <w:r w:rsidRPr="00EE013E">
        <w:rPr>
          <w:rFonts w:ascii="Calibri" w:eastAsia="Calibri" w:hAnsi="Calibri" w:cs="Times New Roman"/>
          <w:sz w:val="24"/>
          <w:szCs w:val="24"/>
        </w:rPr>
        <w:t>: 4700 Mátészalka, Hősök tere 9.</w:t>
      </w:r>
    </w:p>
    <w:p w14:paraId="3D1982A7" w14:textId="77777777" w:rsidR="00EE013E" w:rsidRPr="00EE013E" w:rsidRDefault="00EE013E" w:rsidP="00EE013E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sym w:font="Wingdings 2" w:char="F027"/>
      </w:r>
      <w:r w:rsidRPr="00EE013E">
        <w:rPr>
          <w:rFonts w:ascii="Calibri" w:eastAsia="Calibri" w:hAnsi="Calibri" w:cs="Times New Roman"/>
          <w:sz w:val="24"/>
          <w:szCs w:val="24"/>
        </w:rPr>
        <w:t>: (44) 501-340;</w:t>
      </w:r>
    </w:p>
    <w:p w14:paraId="64F849D1" w14:textId="77777777" w:rsidR="00EE013E" w:rsidRPr="00EE013E" w:rsidRDefault="00EE013E" w:rsidP="00EE013E">
      <w:pPr>
        <w:pBdr>
          <w:top w:val="single" w:sz="4" w:space="1" w:color="auto"/>
        </w:pBd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2434C320" w14:textId="77777777" w:rsidR="00EE013E" w:rsidRPr="00EE013E" w:rsidRDefault="00EE013E" w:rsidP="00EE013E">
      <w:pPr>
        <w:pBdr>
          <w:top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 xml:space="preserve">Működési engedély köteles kereskedelmi tevékenység iránti </w:t>
      </w:r>
    </w:p>
    <w:p w14:paraId="695361FA" w14:textId="0D449EF9" w:rsidR="00EE013E" w:rsidRPr="00EE013E" w:rsidRDefault="00EE013E" w:rsidP="00EE013E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EE013E">
        <w:rPr>
          <w:rFonts w:ascii="Calibri" w:eastAsia="Calibri" w:hAnsi="Calibri" w:cs="Times New Roman"/>
          <w:sz w:val="24"/>
          <w:szCs w:val="24"/>
          <w:u w:val="single"/>
        </w:rPr>
        <w:t>Kérele</w:t>
      </w:r>
      <w:r>
        <w:rPr>
          <w:rFonts w:ascii="Calibri" w:eastAsia="Calibri" w:hAnsi="Calibri" w:cs="Times New Roman"/>
          <w:sz w:val="24"/>
          <w:szCs w:val="24"/>
          <w:u w:val="single"/>
        </w:rPr>
        <w:t>m</w:t>
      </w:r>
    </w:p>
    <w:p w14:paraId="14E5981F" w14:textId="1C9375C6" w:rsidR="00EE013E" w:rsidRPr="00EE013E" w:rsidRDefault="00EE013E" w:rsidP="00EE013E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EE013E">
        <w:rPr>
          <w:rFonts w:ascii="Calibri" w:eastAsia="Calibri" w:hAnsi="Calibri" w:cs="Times New Roman"/>
          <w:sz w:val="24"/>
          <w:szCs w:val="24"/>
          <w:u w:val="single"/>
        </w:rPr>
        <w:t>A kereskedő és az üzlet adatai:</w:t>
      </w:r>
    </w:p>
    <w:p w14:paraId="47099289" w14:textId="77777777" w:rsidR="00EE013E" w:rsidRPr="00EE013E" w:rsidRDefault="00EE013E" w:rsidP="00EE013E">
      <w:pPr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EE013E">
        <w:rPr>
          <w:rFonts w:ascii="Calibri" w:eastAsia="Calibri" w:hAnsi="Calibri" w:cs="Times New Roman"/>
          <w:sz w:val="24"/>
          <w:szCs w:val="24"/>
          <w:u w:val="single"/>
        </w:rPr>
        <w:t>A kereskedő:</w:t>
      </w:r>
    </w:p>
    <w:p w14:paraId="5547713A" w14:textId="77777777" w:rsidR="00EE013E" w:rsidRPr="00EE013E" w:rsidRDefault="00EE013E" w:rsidP="00EE013E">
      <w:pPr>
        <w:numPr>
          <w:ilvl w:val="1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EE013E">
        <w:rPr>
          <w:rFonts w:ascii="Calibri" w:eastAsia="Calibri" w:hAnsi="Calibri" w:cs="Times New Roman"/>
          <w:sz w:val="24"/>
          <w:szCs w:val="24"/>
        </w:rPr>
        <w:t>Neve:…</w:t>
      </w:r>
      <w:proofErr w:type="gramEnd"/>
      <w:r w:rsidRPr="00EE013E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…………………………………………………………………………………..</w:t>
      </w:r>
    </w:p>
    <w:p w14:paraId="30CFA7A5" w14:textId="77777777" w:rsidR="00EE013E" w:rsidRPr="00EE013E" w:rsidRDefault="00EE013E" w:rsidP="00EE013E">
      <w:pPr>
        <w:numPr>
          <w:ilvl w:val="1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EE013E">
        <w:rPr>
          <w:rFonts w:ascii="Calibri" w:eastAsia="Calibri" w:hAnsi="Calibri" w:cs="Times New Roman"/>
          <w:sz w:val="24"/>
          <w:szCs w:val="24"/>
        </w:rPr>
        <w:t>Címe:…</w:t>
      </w:r>
      <w:proofErr w:type="gramEnd"/>
      <w:r w:rsidRPr="00EE013E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…………………………………………………………………………………..</w:t>
      </w:r>
    </w:p>
    <w:p w14:paraId="295F3C29" w14:textId="77777777" w:rsidR="00EE013E" w:rsidRPr="00EE013E" w:rsidRDefault="00EE013E" w:rsidP="00EE013E">
      <w:pPr>
        <w:numPr>
          <w:ilvl w:val="1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EE013E">
        <w:rPr>
          <w:rFonts w:ascii="Calibri" w:eastAsia="Calibri" w:hAnsi="Calibri" w:cs="Times New Roman"/>
          <w:sz w:val="24"/>
          <w:szCs w:val="24"/>
        </w:rPr>
        <w:t>Székhelye:…</w:t>
      </w:r>
      <w:proofErr w:type="gramEnd"/>
      <w:r w:rsidRPr="00EE013E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…………………………………………………………………………..</w:t>
      </w:r>
    </w:p>
    <w:p w14:paraId="4593B4DB" w14:textId="77777777" w:rsidR="00EE013E" w:rsidRPr="00EE013E" w:rsidRDefault="00EE013E" w:rsidP="00EE013E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A kereskedő cégjegyzékszáma-/az egyéni vállalkozói nyilvántartási szám:</w:t>
      </w:r>
    </w:p>
    <w:p w14:paraId="4E8E05BB" w14:textId="77777777" w:rsidR="00EE013E" w:rsidRPr="00EE013E" w:rsidRDefault="00EE013E" w:rsidP="00EE013E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.......................................................................................................</w:t>
      </w:r>
    </w:p>
    <w:p w14:paraId="397EBE69" w14:textId="77777777" w:rsidR="00EE013E" w:rsidRPr="00EE013E" w:rsidRDefault="00EE013E" w:rsidP="00EE013E">
      <w:pPr>
        <w:spacing w:after="200" w:line="276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2.1 Kistermelő regisztrációs száma: ……………………………………………….</w:t>
      </w:r>
    </w:p>
    <w:p w14:paraId="4E5B9610" w14:textId="77777777" w:rsidR="00EE013E" w:rsidRPr="00EE013E" w:rsidRDefault="00EE013E" w:rsidP="00EE013E">
      <w:pPr>
        <w:spacing w:after="8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14:paraId="2A98CE70" w14:textId="77777777" w:rsidR="00EE013E" w:rsidRPr="00EE013E" w:rsidRDefault="00EE013E" w:rsidP="00EE013E">
      <w:pPr>
        <w:spacing w:after="8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EE013E">
        <w:rPr>
          <w:rFonts w:ascii="Calibri" w:eastAsia="Calibri" w:hAnsi="Calibri" w:cs="Times New Roman"/>
          <w:sz w:val="24"/>
          <w:szCs w:val="24"/>
          <w:u w:val="single"/>
        </w:rPr>
        <w:t>3. Az üzlet:</w:t>
      </w:r>
    </w:p>
    <w:p w14:paraId="4334645F" w14:textId="77777777" w:rsidR="00EE013E" w:rsidRPr="00EE013E" w:rsidRDefault="00EE013E" w:rsidP="00EE013E">
      <w:pPr>
        <w:spacing w:after="8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14:paraId="4BFB6781" w14:textId="77777777" w:rsidR="00EE013E" w:rsidRPr="00EE013E" w:rsidRDefault="00EE013E" w:rsidP="00EE013E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 xml:space="preserve">3.1. Az üzlet napi/heti </w:t>
      </w:r>
      <w:proofErr w:type="gramStart"/>
      <w:r w:rsidRPr="00EE013E">
        <w:rPr>
          <w:rFonts w:ascii="Calibri" w:eastAsia="Calibri" w:hAnsi="Calibri" w:cs="Times New Roman"/>
          <w:sz w:val="24"/>
          <w:szCs w:val="24"/>
        </w:rPr>
        <w:t>nyitva tartás</w:t>
      </w:r>
      <w:proofErr w:type="gramEnd"/>
      <w:r w:rsidRPr="00EE013E">
        <w:rPr>
          <w:rFonts w:ascii="Calibri" w:eastAsia="Calibri" w:hAnsi="Calibri" w:cs="Times New Roman"/>
          <w:sz w:val="24"/>
          <w:szCs w:val="24"/>
        </w:rPr>
        <w:t xml:space="preserve"> ideje: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EE013E" w:rsidRPr="00EE013E" w14:paraId="2006B7A8" w14:textId="77777777" w:rsidTr="00723127">
        <w:tc>
          <w:tcPr>
            <w:tcW w:w="4606" w:type="dxa"/>
          </w:tcPr>
          <w:p w14:paraId="06BE9549" w14:textId="77777777" w:rsidR="00EE013E" w:rsidRPr="00EE013E" w:rsidRDefault="00EE013E" w:rsidP="00EE013E">
            <w:pPr>
              <w:spacing w:after="8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013E">
              <w:rPr>
                <w:rFonts w:ascii="Calibri" w:eastAsia="Calibri" w:hAnsi="Calibri" w:cs="Times New Roman"/>
                <w:sz w:val="24"/>
                <w:szCs w:val="24"/>
              </w:rPr>
              <w:t>Napok</w:t>
            </w:r>
          </w:p>
        </w:tc>
        <w:tc>
          <w:tcPr>
            <w:tcW w:w="4606" w:type="dxa"/>
          </w:tcPr>
          <w:p w14:paraId="5871C7B1" w14:textId="77777777" w:rsidR="00EE013E" w:rsidRPr="00EE013E" w:rsidRDefault="00EE013E" w:rsidP="00EE013E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E013E" w:rsidRPr="00EE013E" w14:paraId="1177052B" w14:textId="77777777" w:rsidTr="00723127">
        <w:tc>
          <w:tcPr>
            <w:tcW w:w="4606" w:type="dxa"/>
          </w:tcPr>
          <w:p w14:paraId="3CC06027" w14:textId="77777777" w:rsidR="00EE013E" w:rsidRPr="00EE013E" w:rsidRDefault="00EE013E" w:rsidP="00EE013E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013E">
              <w:rPr>
                <w:rFonts w:ascii="Calibri" w:eastAsia="Calibri" w:hAnsi="Calibri" w:cs="Times New Roman"/>
                <w:sz w:val="24"/>
                <w:szCs w:val="24"/>
              </w:rPr>
              <w:t>Hétfő</w:t>
            </w:r>
          </w:p>
        </w:tc>
        <w:tc>
          <w:tcPr>
            <w:tcW w:w="4606" w:type="dxa"/>
          </w:tcPr>
          <w:p w14:paraId="3B3593E1" w14:textId="77777777" w:rsidR="00EE013E" w:rsidRPr="00EE013E" w:rsidRDefault="00EE013E" w:rsidP="00EE013E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E013E" w:rsidRPr="00EE013E" w14:paraId="1BC4588F" w14:textId="77777777" w:rsidTr="00723127">
        <w:tc>
          <w:tcPr>
            <w:tcW w:w="4606" w:type="dxa"/>
          </w:tcPr>
          <w:p w14:paraId="1E0E01B7" w14:textId="77777777" w:rsidR="00EE013E" w:rsidRPr="00EE013E" w:rsidRDefault="00EE013E" w:rsidP="00EE013E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013E">
              <w:rPr>
                <w:rFonts w:ascii="Calibri" w:eastAsia="Calibri" w:hAnsi="Calibri" w:cs="Times New Roman"/>
                <w:sz w:val="24"/>
                <w:szCs w:val="24"/>
              </w:rPr>
              <w:t>Kedd</w:t>
            </w:r>
          </w:p>
        </w:tc>
        <w:tc>
          <w:tcPr>
            <w:tcW w:w="4606" w:type="dxa"/>
          </w:tcPr>
          <w:p w14:paraId="1A647AB6" w14:textId="77777777" w:rsidR="00EE013E" w:rsidRPr="00EE013E" w:rsidRDefault="00EE013E" w:rsidP="00EE013E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E013E" w:rsidRPr="00EE013E" w14:paraId="64EBA8A5" w14:textId="77777777" w:rsidTr="00723127">
        <w:tc>
          <w:tcPr>
            <w:tcW w:w="4606" w:type="dxa"/>
          </w:tcPr>
          <w:p w14:paraId="56862184" w14:textId="77777777" w:rsidR="00EE013E" w:rsidRPr="00EE013E" w:rsidRDefault="00EE013E" w:rsidP="00EE013E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013E">
              <w:rPr>
                <w:rFonts w:ascii="Calibri" w:eastAsia="Calibri" w:hAnsi="Calibri" w:cs="Times New Roman"/>
                <w:sz w:val="24"/>
                <w:szCs w:val="24"/>
              </w:rPr>
              <w:t>Szerda</w:t>
            </w:r>
          </w:p>
        </w:tc>
        <w:tc>
          <w:tcPr>
            <w:tcW w:w="4606" w:type="dxa"/>
          </w:tcPr>
          <w:p w14:paraId="72C0AE4D" w14:textId="77777777" w:rsidR="00EE013E" w:rsidRPr="00EE013E" w:rsidRDefault="00EE013E" w:rsidP="00EE013E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E013E" w:rsidRPr="00EE013E" w14:paraId="60AE2EB3" w14:textId="77777777" w:rsidTr="00723127">
        <w:tc>
          <w:tcPr>
            <w:tcW w:w="4606" w:type="dxa"/>
          </w:tcPr>
          <w:p w14:paraId="3FB1B8B4" w14:textId="77777777" w:rsidR="00EE013E" w:rsidRPr="00EE013E" w:rsidRDefault="00EE013E" w:rsidP="00EE013E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013E">
              <w:rPr>
                <w:rFonts w:ascii="Calibri" w:eastAsia="Calibri" w:hAnsi="Calibri" w:cs="Times New Roman"/>
                <w:sz w:val="24"/>
                <w:szCs w:val="24"/>
              </w:rPr>
              <w:t>Csütörtök</w:t>
            </w:r>
          </w:p>
        </w:tc>
        <w:tc>
          <w:tcPr>
            <w:tcW w:w="4606" w:type="dxa"/>
          </w:tcPr>
          <w:p w14:paraId="2007A769" w14:textId="77777777" w:rsidR="00EE013E" w:rsidRPr="00EE013E" w:rsidRDefault="00EE013E" w:rsidP="00EE013E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E013E" w:rsidRPr="00EE013E" w14:paraId="1750EF0D" w14:textId="77777777" w:rsidTr="00723127">
        <w:tc>
          <w:tcPr>
            <w:tcW w:w="4606" w:type="dxa"/>
          </w:tcPr>
          <w:p w14:paraId="154274C7" w14:textId="77777777" w:rsidR="00EE013E" w:rsidRPr="00EE013E" w:rsidRDefault="00EE013E" w:rsidP="00EE013E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013E">
              <w:rPr>
                <w:rFonts w:ascii="Calibri" w:eastAsia="Calibri" w:hAnsi="Calibri" w:cs="Times New Roman"/>
                <w:sz w:val="24"/>
                <w:szCs w:val="24"/>
              </w:rPr>
              <w:t xml:space="preserve">Péntek </w:t>
            </w:r>
          </w:p>
        </w:tc>
        <w:tc>
          <w:tcPr>
            <w:tcW w:w="4606" w:type="dxa"/>
          </w:tcPr>
          <w:p w14:paraId="3186B16A" w14:textId="77777777" w:rsidR="00EE013E" w:rsidRPr="00EE013E" w:rsidRDefault="00EE013E" w:rsidP="00EE013E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E013E" w:rsidRPr="00EE013E" w14:paraId="74C8FB2A" w14:textId="77777777" w:rsidTr="00723127">
        <w:tc>
          <w:tcPr>
            <w:tcW w:w="4606" w:type="dxa"/>
          </w:tcPr>
          <w:p w14:paraId="16EF7A66" w14:textId="77777777" w:rsidR="00EE013E" w:rsidRPr="00EE013E" w:rsidRDefault="00EE013E" w:rsidP="00EE013E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013E">
              <w:rPr>
                <w:rFonts w:ascii="Calibri" w:eastAsia="Calibri" w:hAnsi="Calibri" w:cs="Times New Roman"/>
                <w:sz w:val="24"/>
                <w:szCs w:val="24"/>
              </w:rPr>
              <w:t>Szombat</w:t>
            </w:r>
          </w:p>
        </w:tc>
        <w:tc>
          <w:tcPr>
            <w:tcW w:w="4606" w:type="dxa"/>
          </w:tcPr>
          <w:p w14:paraId="7C376920" w14:textId="77777777" w:rsidR="00EE013E" w:rsidRPr="00EE013E" w:rsidRDefault="00EE013E" w:rsidP="00EE013E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E013E" w:rsidRPr="00EE013E" w14:paraId="3E68157C" w14:textId="77777777" w:rsidTr="00723127">
        <w:tc>
          <w:tcPr>
            <w:tcW w:w="4606" w:type="dxa"/>
          </w:tcPr>
          <w:p w14:paraId="5D5874EA" w14:textId="77777777" w:rsidR="00EE013E" w:rsidRPr="00EE013E" w:rsidRDefault="00EE013E" w:rsidP="00EE013E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013E">
              <w:rPr>
                <w:rFonts w:ascii="Calibri" w:eastAsia="Calibri" w:hAnsi="Calibri" w:cs="Times New Roman"/>
                <w:sz w:val="24"/>
                <w:szCs w:val="24"/>
              </w:rPr>
              <w:t>Vasárnap</w:t>
            </w:r>
          </w:p>
        </w:tc>
        <w:tc>
          <w:tcPr>
            <w:tcW w:w="4606" w:type="dxa"/>
          </w:tcPr>
          <w:p w14:paraId="258A1C30" w14:textId="77777777" w:rsidR="00EE013E" w:rsidRPr="00EE013E" w:rsidRDefault="00EE013E" w:rsidP="00EE013E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A0D0ACB" w14:textId="77777777" w:rsidR="00EE013E" w:rsidRPr="00EE013E" w:rsidRDefault="00EE013E" w:rsidP="00EE013E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2163D1EF" w14:textId="77777777" w:rsidR="00EE013E" w:rsidRPr="00EE013E" w:rsidRDefault="00EE013E" w:rsidP="00EE013E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lastRenderedPageBreak/>
        <w:t>3.2. Az üzlet tulajdonosa: ……………………………………………………………. ………………………………………………………………………………………….…………..</w:t>
      </w:r>
    </w:p>
    <w:p w14:paraId="0D797C8B" w14:textId="77777777" w:rsidR="00EE013E" w:rsidRPr="00EE013E" w:rsidRDefault="00EE013E" w:rsidP="00EE013E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3.3. Címe, helyrajzi száma: …………………………………………………………….</w:t>
      </w:r>
    </w:p>
    <w:p w14:paraId="08AB9540" w14:textId="77777777" w:rsidR="00EE013E" w:rsidRPr="00EE013E" w:rsidRDefault="00EE013E" w:rsidP="00EE013E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 xml:space="preserve">3.4. Használatának </w:t>
      </w:r>
      <w:proofErr w:type="gramStart"/>
      <w:r w:rsidRPr="00EE013E">
        <w:rPr>
          <w:rFonts w:ascii="Calibri" w:eastAsia="Calibri" w:hAnsi="Calibri" w:cs="Times New Roman"/>
          <w:sz w:val="24"/>
          <w:szCs w:val="24"/>
        </w:rPr>
        <w:t>jogcíme:…</w:t>
      </w:r>
      <w:proofErr w:type="gramEnd"/>
      <w:r w:rsidRPr="00EE013E">
        <w:rPr>
          <w:rFonts w:ascii="Calibri" w:eastAsia="Calibri" w:hAnsi="Calibri" w:cs="Times New Roman"/>
          <w:sz w:val="24"/>
          <w:szCs w:val="24"/>
        </w:rPr>
        <w:t>…………………………………………………………</w:t>
      </w:r>
    </w:p>
    <w:p w14:paraId="398966EE" w14:textId="77777777" w:rsidR="00EE013E" w:rsidRPr="00EE013E" w:rsidRDefault="00EE013E" w:rsidP="00EE013E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3.5. Az üzlet elnevezése: ……………………</w:t>
      </w:r>
      <w:proofErr w:type="gramStart"/>
      <w:r w:rsidRPr="00EE013E"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 w:rsidRPr="00EE013E">
        <w:rPr>
          <w:rFonts w:ascii="Calibri" w:eastAsia="Calibri" w:hAnsi="Calibri" w:cs="Times New Roman"/>
          <w:sz w:val="24"/>
          <w:szCs w:val="24"/>
        </w:rPr>
        <w:t>……………………………………</w:t>
      </w:r>
    </w:p>
    <w:p w14:paraId="673E9884" w14:textId="77777777" w:rsidR="00EE013E" w:rsidRPr="00EE013E" w:rsidRDefault="00EE013E" w:rsidP="00EE013E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3.6. Az üzlet alapterülete (m2): …………………………………………………………………………………………………….</w:t>
      </w:r>
    </w:p>
    <w:p w14:paraId="676DFAE9" w14:textId="77777777" w:rsidR="00EE013E" w:rsidRPr="00EE013E" w:rsidRDefault="00EE013E" w:rsidP="00EE013E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  <w:u w:val="single"/>
        </w:rPr>
      </w:pPr>
      <w:r w:rsidRPr="00EE013E">
        <w:rPr>
          <w:rFonts w:ascii="Calibri" w:eastAsia="Calibri" w:hAnsi="Calibri" w:cs="Times New Roman"/>
          <w:sz w:val="24"/>
          <w:szCs w:val="24"/>
          <w:u w:val="single"/>
        </w:rPr>
        <w:t>4. Üzletek szerinti bontásban a forgalmazni kívánt:</w:t>
      </w:r>
    </w:p>
    <w:p w14:paraId="013F9943" w14:textId="77777777" w:rsidR="00EE013E" w:rsidRPr="00EE013E" w:rsidRDefault="00EE013E" w:rsidP="00EE013E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4.1. Üzletköteles termékek, megnevezése, sorszáma a 3. melléklet alapján:</w:t>
      </w:r>
    </w:p>
    <w:p w14:paraId="7FE73FEE" w14:textId="77777777" w:rsidR="00EE013E" w:rsidRPr="00EE013E" w:rsidRDefault="00EE013E" w:rsidP="00EE013E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8C8E30" w14:textId="77777777" w:rsidR="00EE013E" w:rsidRPr="00EE013E" w:rsidRDefault="00EE013E" w:rsidP="00EE013E">
      <w:pPr>
        <w:spacing w:after="20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</w:p>
    <w:p w14:paraId="5C37AF10" w14:textId="77777777" w:rsidR="00EE013E" w:rsidRPr="00EE013E" w:rsidRDefault="00EE013E" w:rsidP="00EE013E">
      <w:pPr>
        <w:spacing w:after="20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4.2. Egyéb termékek megnevezése, sorszáma a 6. melléklet alapján, illetve ebből:</w:t>
      </w:r>
    </w:p>
    <w:p w14:paraId="5F43DAAB" w14:textId="77777777" w:rsidR="00EE013E" w:rsidRPr="00EE013E" w:rsidRDefault="00EE013E" w:rsidP="00EE013E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28B480" w14:textId="77777777" w:rsidR="00EE013E" w:rsidRPr="00EE013E" w:rsidRDefault="00EE013E" w:rsidP="00EE013E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4.3.  A Jövedéki adóról szóló törvény szerinti jövedéki termékek megnevezése:</w:t>
      </w:r>
    </w:p>
    <w:p w14:paraId="39A17F4C" w14:textId="77777777" w:rsidR="00EE013E" w:rsidRPr="00EE013E" w:rsidRDefault="00EE013E" w:rsidP="00EE013E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9D5690" w14:textId="77777777" w:rsidR="00EE013E" w:rsidRPr="00EE013E" w:rsidRDefault="00EE013E" w:rsidP="00EE013E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EE013E">
        <w:rPr>
          <w:rFonts w:ascii="Calibri" w:eastAsia="Calibri" w:hAnsi="Calibri" w:cs="Times New Roman"/>
          <w:sz w:val="24"/>
          <w:szCs w:val="24"/>
          <w:u w:val="single"/>
        </w:rPr>
        <w:t>5. Üzletek szerinti bontásban a folytatni kívánt kereskedelmi tevékenység jellege:</w:t>
      </w:r>
    </w:p>
    <w:p w14:paraId="460E7E85" w14:textId="77777777" w:rsidR="00EE013E" w:rsidRPr="00EE013E" w:rsidRDefault="00EE013E" w:rsidP="00EE013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3518949A" w14:textId="77777777" w:rsidR="00EE013E" w:rsidRPr="00EE013E" w:rsidRDefault="00EE013E" w:rsidP="00EE013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5.1. Kiskereskedelemi tevékenység (Kertv.2.§ 13. pont):</w:t>
      </w:r>
    </w:p>
    <w:p w14:paraId="0B099B16" w14:textId="77777777" w:rsidR="00EE013E" w:rsidRPr="00EE013E" w:rsidRDefault="00EE013E" w:rsidP="00EE013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………………………………..............................................................................</w:t>
      </w:r>
    </w:p>
    <w:p w14:paraId="0A8F44E1" w14:textId="77777777" w:rsidR="00EE013E" w:rsidRPr="00EE013E" w:rsidRDefault="00EE013E" w:rsidP="00EE013E">
      <w:pPr>
        <w:spacing w:before="240"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355233D2" w14:textId="77777777" w:rsidR="00EE013E" w:rsidRPr="00EE013E" w:rsidRDefault="00EE013E" w:rsidP="00EE013E">
      <w:pPr>
        <w:spacing w:before="240"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5.2. Nagykereskedelemi tevékenység (Kertv.2.§ 18. pont)</w:t>
      </w:r>
    </w:p>
    <w:p w14:paraId="2D9ACF17" w14:textId="77777777" w:rsidR="00EE013E" w:rsidRPr="00EE013E" w:rsidRDefault="00EE013E" w:rsidP="00EE013E">
      <w:pPr>
        <w:spacing w:before="240"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70769FE" w14:textId="77777777" w:rsidR="00EE013E" w:rsidRPr="00EE013E" w:rsidRDefault="00EE013E" w:rsidP="00EE013E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279F76F" w14:textId="77777777" w:rsidR="00EE013E" w:rsidRPr="00EE013E" w:rsidRDefault="00EE013E" w:rsidP="00EE013E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7C164612" w14:textId="77777777" w:rsidR="00EE013E" w:rsidRPr="00EE013E" w:rsidRDefault="00EE013E" w:rsidP="00EE013E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A kapcsolattartáshoz megadom:</w:t>
      </w:r>
    </w:p>
    <w:p w14:paraId="7D8B1E31" w14:textId="77777777" w:rsidR="00EE013E" w:rsidRPr="00EE013E" w:rsidRDefault="00EE013E" w:rsidP="00EE013E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5D122F2A" w14:textId="77777777" w:rsidR="00EE013E" w:rsidRPr="00EE013E" w:rsidRDefault="00EE013E" w:rsidP="00EE013E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telefonszámomat: …………………………………………………………………………………………...</w:t>
      </w:r>
    </w:p>
    <w:p w14:paraId="1DA857B8" w14:textId="77777777" w:rsidR="00EE013E" w:rsidRPr="00EE013E" w:rsidRDefault="00EE013E" w:rsidP="00EE013E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5E39F22D" w14:textId="77777777" w:rsidR="00EE013E" w:rsidRPr="00EE013E" w:rsidRDefault="00EE013E" w:rsidP="00EE013E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 xml:space="preserve">e-mail </w:t>
      </w:r>
      <w:proofErr w:type="gramStart"/>
      <w:r w:rsidRPr="00EE013E">
        <w:rPr>
          <w:rFonts w:ascii="Calibri" w:eastAsia="Calibri" w:hAnsi="Calibri" w:cs="Times New Roman"/>
          <w:sz w:val="24"/>
          <w:szCs w:val="24"/>
        </w:rPr>
        <w:t>címemet:…</w:t>
      </w:r>
      <w:proofErr w:type="gramEnd"/>
      <w:r w:rsidRPr="00EE013E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…………………………………………………………………………………………….</w:t>
      </w:r>
    </w:p>
    <w:p w14:paraId="700C9B5C" w14:textId="77777777" w:rsidR="00EE013E" w:rsidRPr="00EE013E" w:rsidRDefault="00EE013E" w:rsidP="00EE013E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2EB111A8" w14:textId="77777777" w:rsidR="00EE013E" w:rsidRPr="00EE013E" w:rsidRDefault="00EE013E" w:rsidP="00EE013E">
      <w:pPr>
        <w:numPr>
          <w:ilvl w:val="0"/>
          <w:numId w:val="2"/>
        </w:num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EE013E">
        <w:rPr>
          <w:rFonts w:ascii="Calibri" w:eastAsia="Calibri" w:hAnsi="Calibri" w:cs="Times New Roman"/>
          <w:sz w:val="24"/>
          <w:szCs w:val="24"/>
          <w:u w:val="single"/>
        </w:rPr>
        <w:t>Csatolt okiratok</w:t>
      </w:r>
    </w:p>
    <w:p w14:paraId="59FF2FF9" w14:textId="77777777" w:rsidR="00EE013E" w:rsidRPr="00EE013E" w:rsidRDefault="00EE013E" w:rsidP="00EE013E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Nem kérelmező tulajdonában lévő rendezvény ingatlana, illetve üzlet esetében az üzlet használatának jogcíme (bérlet stb.) vonatkozó igazoló okirat (a tulajdoni lap kivételével). Térképmásolat a Földhivataltól.</w:t>
      </w:r>
    </w:p>
    <w:p w14:paraId="2DE04A69" w14:textId="77777777" w:rsidR="00EE013E" w:rsidRPr="00EE013E" w:rsidRDefault="00EE013E" w:rsidP="00EE013E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Haszonélvezet esetében – ha nem a tulajdonos vagy a haszonélvező a kérelmező – a haszonélvező hozzájárulását igazoló okirat.</w:t>
      </w:r>
    </w:p>
    <w:p w14:paraId="109367A7" w14:textId="77777777" w:rsidR="00EE013E" w:rsidRPr="00EE013E" w:rsidRDefault="00EE013E" w:rsidP="00EE013E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Közös tulajdonban álló üzlet esetében, ha nem a tulajdonostársnak közössége a kérelmező, a tulajdonostársak hozzájárulását igazoló okirat.</w:t>
      </w:r>
    </w:p>
    <w:p w14:paraId="01FC2C6A" w14:textId="77777777" w:rsidR="00EE013E" w:rsidRPr="00EE013E" w:rsidRDefault="00EE013E" w:rsidP="00EE013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4240A192" w14:textId="77777777" w:rsidR="00EE013E" w:rsidRPr="00EE013E" w:rsidRDefault="00EE013E" w:rsidP="00EE013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EE013E">
        <w:rPr>
          <w:rFonts w:ascii="Calibri" w:eastAsia="Calibri" w:hAnsi="Calibri" w:cs="Times New Roman"/>
          <w:sz w:val="24"/>
          <w:szCs w:val="24"/>
        </w:rPr>
        <w:t>Keltezés:…</w:t>
      </w:r>
      <w:proofErr w:type="gramEnd"/>
      <w:r w:rsidRPr="00EE013E">
        <w:rPr>
          <w:rFonts w:ascii="Calibri" w:eastAsia="Calibri" w:hAnsi="Calibri" w:cs="Times New Roman"/>
          <w:sz w:val="24"/>
          <w:szCs w:val="24"/>
        </w:rPr>
        <w:t>……………………………</w:t>
      </w:r>
    </w:p>
    <w:p w14:paraId="44832752" w14:textId="77777777" w:rsidR="00EE013E" w:rsidRPr="00EE013E" w:rsidRDefault="00EE013E" w:rsidP="00EE013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768857FE" w14:textId="77777777" w:rsidR="00EE013E" w:rsidRPr="00EE013E" w:rsidRDefault="00EE013E" w:rsidP="00EE013E">
      <w:pPr>
        <w:spacing w:after="200" w:line="276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14:paraId="67A497FE" w14:textId="77777777" w:rsidR="00EE013E" w:rsidRPr="00EE013E" w:rsidRDefault="00EE013E" w:rsidP="00EE013E">
      <w:pPr>
        <w:spacing w:after="200" w:line="276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EE013E">
        <w:rPr>
          <w:rFonts w:ascii="Calibri" w:eastAsia="Calibri" w:hAnsi="Calibri" w:cs="Times New Roman"/>
          <w:sz w:val="24"/>
          <w:szCs w:val="24"/>
        </w:rPr>
        <w:t>A kérelmező (bejelentő) aláírása (bélyegzője)</w:t>
      </w:r>
    </w:p>
    <w:p w14:paraId="1502FBCB" w14:textId="115AE48C" w:rsidR="00EE013E" w:rsidRPr="009D0C9A" w:rsidRDefault="00EE013E" w:rsidP="00EE013E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</w:t>
      </w:r>
      <w:r w:rsidRPr="00EE013E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</w:t>
      </w:r>
      <w:r w:rsidRPr="00EE013E">
        <w:rPr>
          <w:rFonts w:ascii="Calibri" w:eastAsia="Calibri" w:hAnsi="Calibri" w:cs="Times New Roman"/>
          <w:sz w:val="32"/>
          <w:szCs w:val="32"/>
        </w:rPr>
        <w:t>….</w:t>
      </w:r>
    </w:p>
    <w:p w14:paraId="5067460C" w14:textId="77777777" w:rsidR="00EE013E" w:rsidRDefault="00EE013E" w:rsidP="009D0C9A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360DF75B" w14:textId="77777777" w:rsidR="00EE013E" w:rsidRDefault="00EE013E" w:rsidP="009D0C9A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69605D0E" w14:textId="77777777" w:rsidR="00EE013E" w:rsidRDefault="00EE013E" w:rsidP="009D0C9A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6F62DC29" w14:textId="77777777" w:rsidR="00EE013E" w:rsidRDefault="00EE013E" w:rsidP="009D0C9A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59496EF9" w14:textId="77777777" w:rsidR="00EE013E" w:rsidRDefault="00EE013E" w:rsidP="009D0C9A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3EAA9FE2" w14:textId="3EA4F4A0" w:rsidR="009D0C9A" w:rsidRPr="009D0C9A" w:rsidRDefault="009D0C9A" w:rsidP="009D0C9A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MÁTÉSZALKA  ÖNKORMÁNYZAT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 xml:space="preserve"> JEGYZŐJÉNEK</w:t>
      </w:r>
    </w:p>
    <w:p w14:paraId="32C48535" w14:textId="77777777" w:rsidR="009D0C9A" w:rsidRPr="009D0C9A" w:rsidRDefault="009D0C9A" w:rsidP="009D0C9A">
      <w:pPr>
        <w:spacing w:after="80" w:line="240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sym w:font="Wingdings" w:char="F02A"/>
      </w:r>
      <w:r w:rsidRPr="009D0C9A">
        <w:rPr>
          <w:rFonts w:ascii="Calibri" w:eastAsia="Calibri" w:hAnsi="Calibri" w:cs="Times New Roman"/>
          <w:sz w:val="24"/>
          <w:szCs w:val="24"/>
        </w:rPr>
        <w:t>: 4700 Mátészalka, Hősök tere 9.</w:t>
      </w:r>
    </w:p>
    <w:p w14:paraId="38370F81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sym w:font="Wingdings 2" w:char="F027"/>
      </w:r>
      <w:r w:rsidRPr="009D0C9A">
        <w:rPr>
          <w:rFonts w:ascii="Calibri" w:eastAsia="Calibri" w:hAnsi="Calibri" w:cs="Times New Roman"/>
          <w:sz w:val="24"/>
          <w:szCs w:val="24"/>
        </w:rPr>
        <w:t>: (44) 501-340;</w:t>
      </w:r>
    </w:p>
    <w:p w14:paraId="335AAC1E" w14:textId="77777777" w:rsidR="009D0C9A" w:rsidRPr="009D0C9A" w:rsidRDefault="009D0C9A" w:rsidP="009D0C9A">
      <w:pPr>
        <w:spacing w:after="80" w:line="276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14:paraId="1AE6E602" w14:textId="77777777" w:rsidR="009D0C9A" w:rsidRPr="009D0C9A" w:rsidRDefault="009D0C9A" w:rsidP="009D0C9A">
      <w:pPr>
        <w:pBdr>
          <w:top w:val="single" w:sz="4" w:space="1" w:color="auto"/>
        </w:pBd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2712904D" w14:textId="77777777" w:rsidR="009D0C9A" w:rsidRPr="009D0C9A" w:rsidRDefault="009D0C9A" w:rsidP="009D0C9A">
      <w:pPr>
        <w:spacing w:after="8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Bejelentés – köteles kereskedelmi tevékenység folytatásáról szóló</w:t>
      </w:r>
    </w:p>
    <w:p w14:paraId="0E36AEF2" w14:textId="77777777" w:rsidR="009D0C9A" w:rsidRPr="009D0C9A" w:rsidRDefault="009D0C9A" w:rsidP="009D0C9A">
      <w:pPr>
        <w:spacing w:after="8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lastRenderedPageBreak/>
        <w:t>Bejelentés</w:t>
      </w:r>
    </w:p>
    <w:p w14:paraId="62E22CA4" w14:textId="77777777" w:rsidR="009D0C9A" w:rsidRPr="009D0C9A" w:rsidRDefault="009D0C9A" w:rsidP="009D0C9A">
      <w:pPr>
        <w:spacing w:after="8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sz w:val="24"/>
          <w:szCs w:val="24"/>
          <w:u w:val="single"/>
        </w:rPr>
        <w:t>I.A kereskedő és a kereskedelmi tevékenység adatai:</w:t>
      </w:r>
    </w:p>
    <w:p w14:paraId="19D7684C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sz w:val="24"/>
          <w:szCs w:val="24"/>
          <w:u w:val="single"/>
        </w:rPr>
        <w:t>1. A kereskedő:</w:t>
      </w:r>
    </w:p>
    <w:p w14:paraId="77C8E17B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1.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1 .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Neve:……………………………………………………………………………………………</w:t>
      </w:r>
    </w:p>
    <w:p w14:paraId="707F1C86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1.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2 .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Címe:………………………………………………………………………………………….</w:t>
      </w:r>
    </w:p>
    <w:p w14:paraId="57762FCC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1.3. 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Székhelye:…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………………………………………………………………………………..</w:t>
      </w:r>
    </w:p>
    <w:p w14:paraId="6C148D55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2 .Cégjegyzékszáma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-/az egyéni vállalkozói nyilvántartási száma:</w:t>
      </w:r>
    </w:p>
    <w:p w14:paraId="6B7EE91E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7EC20BD2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2.1. Kistermelő regisztrációs 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száma:…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……………………………………………….</w:t>
      </w:r>
    </w:p>
    <w:p w14:paraId="754C7517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1134F2A9" w14:textId="77777777" w:rsidR="009D0C9A" w:rsidRPr="009D0C9A" w:rsidRDefault="009D0C9A" w:rsidP="009D0C9A">
      <w:pPr>
        <w:spacing w:after="8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sz w:val="24"/>
          <w:szCs w:val="24"/>
          <w:u w:val="single"/>
        </w:rPr>
        <w:t>3. A folytatni kívánt kereskedelmi tevékenység helye az alábbiak szerint:</w:t>
      </w:r>
    </w:p>
    <w:p w14:paraId="374E0840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479F4455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3.1. A kereskedelmi tevékenység címe: (több helyszín esetében címek) ………………………………………………………………………………………………………….……………………………………………………………................................................................................................................................................................</w:t>
      </w:r>
    </w:p>
    <w:p w14:paraId="440D5CDA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3.2. Mozgóbolt esetében a működési terület és az útvonal jegyzéke: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</w:t>
      </w:r>
    </w:p>
    <w:p w14:paraId="4FAFE738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2A4628E2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3.3. Üzleten kívüli kereskedés és csomagküldő kereskedelem esetében a működési terület jegyzéke, a működési területével érintett települések, vagy- ha a tevékenység egy egész megyére vagy az ország egészére kiterjed- a megye, illetve az országos jelleg megjelölése:</w:t>
      </w:r>
    </w:p>
    <w:p w14:paraId="609B4243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9EE37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124480B6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3.4. a közlekedési eszközön folytatott értékesítés esetén annak a közlekedési eszköznek a megjelölése (a jármű azonosítására használt jelzés feltüntetésével), amelyen kereskedelmi tevékenységet kívánnak folytatni:</w:t>
      </w:r>
    </w:p>
    <w:p w14:paraId="690A7997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1E78DE4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3B3B3D38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lastRenderedPageBreak/>
        <w:t>4. üzleten kívüli kereskedelem esetén a termék forgalmazása céljából szervezett utazás vagy rendezvény helyének és időpontjának, illetve a szervezett utazás keretében tartott rendezvény esetén az utazás indulási és célhelyének, valamint az utazás időpontjának megjelölése:</w:t>
      </w:r>
    </w:p>
    <w:p w14:paraId="6AA85B91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DBBCA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5 .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 xml:space="preserve"> A kereskedelmi tevékenység helye szerinti bontásban a folytatni kívánt kereskedelmi tevékenység formája a Kertv.3.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§(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4) bekezdése szerint:</w:t>
      </w:r>
    </w:p>
    <w:p w14:paraId="0AAA26BA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3C9C6817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  <w:u w:val="single"/>
        </w:rPr>
        <w:t>6. Ha a kereskedelmi tevékenység üzletben történik, az üzlet:</w:t>
      </w:r>
    </w:p>
    <w:p w14:paraId="57520EE0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6.1. A napi/heti 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nyitva tartás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 xml:space="preserve"> ideje: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9D0C9A" w:rsidRPr="009D0C9A" w14:paraId="3D9A722F" w14:textId="77777777" w:rsidTr="00723127">
        <w:tc>
          <w:tcPr>
            <w:tcW w:w="4606" w:type="dxa"/>
          </w:tcPr>
          <w:p w14:paraId="02117D06" w14:textId="77777777" w:rsidR="009D0C9A" w:rsidRPr="009D0C9A" w:rsidRDefault="009D0C9A" w:rsidP="009D0C9A">
            <w:pPr>
              <w:spacing w:after="8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0C9A">
              <w:rPr>
                <w:rFonts w:ascii="Calibri" w:eastAsia="Calibri" w:hAnsi="Calibri" w:cs="Times New Roman"/>
                <w:sz w:val="24"/>
                <w:szCs w:val="24"/>
              </w:rPr>
              <w:t>Napok</w:t>
            </w:r>
          </w:p>
        </w:tc>
        <w:tc>
          <w:tcPr>
            <w:tcW w:w="4606" w:type="dxa"/>
          </w:tcPr>
          <w:p w14:paraId="73F5F3E4" w14:textId="77777777" w:rsidR="009D0C9A" w:rsidRPr="009D0C9A" w:rsidRDefault="009D0C9A" w:rsidP="009D0C9A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0C9A" w:rsidRPr="009D0C9A" w14:paraId="54E95298" w14:textId="77777777" w:rsidTr="00723127">
        <w:tc>
          <w:tcPr>
            <w:tcW w:w="4606" w:type="dxa"/>
          </w:tcPr>
          <w:p w14:paraId="691B4552" w14:textId="77777777" w:rsidR="009D0C9A" w:rsidRPr="009D0C9A" w:rsidRDefault="009D0C9A" w:rsidP="009D0C9A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0C9A">
              <w:rPr>
                <w:rFonts w:ascii="Calibri" w:eastAsia="Calibri" w:hAnsi="Calibri" w:cs="Times New Roman"/>
                <w:sz w:val="24"/>
                <w:szCs w:val="24"/>
              </w:rPr>
              <w:t>Hétfő</w:t>
            </w:r>
          </w:p>
        </w:tc>
        <w:tc>
          <w:tcPr>
            <w:tcW w:w="4606" w:type="dxa"/>
          </w:tcPr>
          <w:p w14:paraId="563F493B" w14:textId="77777777" w:rsidR="009D0C9A" w:rsidRPr="009D0C9A" w:rsidRDefault="009D0C9A" w:rsidP="009D0C9A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0C9A" w:rsidRPr="009D0C9A" w14:paraId="1382679E" w14:textId="77777777" w:rsidTr="00723127">
        <w:tc>
          <w:tcPr>
            <w:tcW w:w="4606" w:type="dxa"/>
          </w:tcPr>
          <w:p w14:paraId="16127C38" w14:textId="77777777" w:rsidR="009D0C9A" w:rsidRPr="009D0C9A" w:rsidRDefault="009D0C9A" w:rsidP="009D0C9A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0C9A">
              <w:rPr>
                <w:rFonts w:ascii="Calibri" w:eastAsia="Calibri" w:hAnsi="Calibri" w:cs="Times New Roman"/>
                <w:sz w:val="24"/>
                <w:szCs w:val="24"/>
              </w:rPr>
              <w:t>Kedd</w:t>
            </w:r>
          </w:p>
        </w:tc>
        <w:tc>
          <w:tcPr>
            <w:tcW w:w="4606" w:type="dxa"/>
          </w:tcPr>
          <w:p w14:paraId="5E343281" w14:textId="77777777" w:rsidR="009D0C9A" w:rsidRPr="009D0C9A" w:rsidRDefault="009D0C9A" w:rsidP="009D0C9A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0C9A" w:rsidRPr="009D0C9A" w14:paraId="29B3EF78" w14:textId="77777777" w:rsidTr="00723127">
        <w:tc>
          <w:tcPr>
            <w:tcW w:w="4606" w:type="dxa"/>
          </w:tcPr>
          <w:p w14:paraId="0CCDC954" w14:textId="77777777" w:rsidR="009D0C9A" w:rsidRPr="009D0C9A" w:rsidRDefault="009D0C9A" w:rsidP="009D0C9A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0C9A">
              <w:rPr>
                <w:rFonts w:ascii="Calibri" w:eastAsia="Calibri" w:hAnsi="Calibri" w:cs="Times New Roman"/>
                <w:sz w:val="24"/>
                <w:szCs w:val="24"/>
              </w:rPr>
              <w:t>Szerda</w:t>
            </w:r>
          </w:p>
        </w:tc>
        <w:tc>
          <w:tcPr>
            <w:tcW w:w="4606" w:type="dxa"/>
          </w:tcPr>
          <w:p w14:paraId="4DB16672" w14:textId="77777777" w:rsidR="009D0C9A" w:rsidRPr="009D0C9A" w:rsidRDefault="009D0C9A" w:rsidP="009D0C9A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0C9A" w:rsidRPr="009D0C9A" w14:paraId="2E4550A3" w14:textId="77777777" w:rsidTr="00723127">
        <w:tc>
          <w:tcPr>
            <w:tcW w:w="4606" w:type="dxa"/>
          </w:tcPr>
          <w:p w14:paraId="76F69014" w14:textId="77777777" w:rsidR="009D0C9A" w:rsidRPr="009D0C9A" w:rsidRDefault="009D0C9A" w:rsidP="009D0C9A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0C9A">
              <w:rPr>
                <w:rFonts w:ascii="Calibri" w:eastAsia="Calibri" w:hAnsi="Calibri" w:cs="Times New Roman"/>
                <w:sz w:val="24"/>
                <w:szCs w:val="24"/>
              </w:rPr>
              <w:t>Csütörtök</w:t>
            </w:r>
          </w:p>
        </w:tc>
        <w:tc>
          <w:tcPr>
            <w:tcW w:w="4606" w:type="dxa"/>
          </w:tcPr>
          <w:p w14:paraId="6C024606" w14:textId="77777777" w:rsidR="009D0C9A" w:rsidRPr="009D0C9A" w:rsidRDefault="009D0C9A" w:rsidP="009D0C9A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0C9A" w:rsidRPr="009D0C9A" w14:paraId="55993144" w14:textId="77777777" w:rsidTr="00723127">
        <w:tc>
          <w:tcPr>
            <w:tcW w:w="4606" w:type="dxa"/>
          </w:tcPr>
          <w:p w14:paraId="34334BD1" w14:textId="77777777" w:rsidR="009D0C9A" w:rsidRPr="009D0C9A" w:rsidRDefault="009D0C9A" w:rsidP="009D0C9A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0C9A">
              <w:rPr>
                <w:rFonts w:ascii="Calibri" w:eastAsia="Calibri" w:hAnsi="Calibri" w:cs="Times New Roman"/>
                <w:sz w:val="24"/>
                <w:szCs w:val="24"/>
              </w:rPr>
              <w:t xml:space="preserve">Péntek </w:t>
            </w:r>
          </w:p>
        </w:tc>
        <w:tc>
          <w:tcPr>
            <w:tcW w:w="4606" w:type="dxa"/>
          </w:tcPr>
          <w:p w14:paraId="2EF05928" w14:textId="77777777" w:rsidR="009D0C9A" w:rsidRPr="009D0C9A" w:rsidRDefault="009D0C9A" w:rsidP="009D0C9A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0C9A" w:rsidRPr="009D0C9A" w14:paraId="326AA113" w14:textId="77777777" w:rsidTr="00723127">
        <w:tc>
          <w:tcPr>
            <w:tcW w:w="4606" w:type="dxa"/>
          </w:tcPr>
          <w:p w14:paraId="7103E075" w14:textId="77777777" w:rsidR="009D0C9A" w:rsidRPr="009D0C9A" w:rsidRDefault="009D0C9A" w:rsidP="009D0C9A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0C9A">
              <w:rPr>
                <w:rFonts w:ascii="Calibri" w:eastAsia="Calibri" w:hAnsi="Calibri" w:cs="Times New Roman"/>
                <w:sz w:val="24"/>
                <w:szCs w:val="24"/>
              </w:rPr>
              <w:t>Szombat</w:t>
            </w:r>
          </w:p>
        </w:tc>
        <w:tc>
          <w:tcPr>
            <w:tcW w:w="4606" w:type="dxa"/>
          </w:tcPr>
          <w:p w14:paraId="3CC6D1C7" w14:textId="77777777" w:rsidR="009D0C9A" w:rsidRPr="009D0C9A" w:rsidRDefault="009D0C9A" w:rsidP="009D0C9A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0C9A" w:rsidRPr="009D0C9A" w14:paraId="4683FEC2" w14:textId="77777777" w:rsidTr="00723127">
        <w:tc>
          <w:tcPr>
            <w:tcW w:w="4606" w:type="dxa"/>
          </w:tcPr>
          <w:p w14:paraId="3FB23151" w14:textId="77777777" w:rsidR="009D0C9A" w:rsidRPr="009D0C9A" w:rsidRDefault="009D0C9A" w:rsidP="009D0C9A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0C9A">
              <w:rPr>
                <w:rFonts w:ascii="Calibri" w:eastAsia="Calibri" w:hAnsi="Calibri" w:cs="Times New Roman"/>
                <w:sz w:val="24"/>
                <w:szCs w:val="24"/>
              </w:rPr>
              <w:t>Vasárnap</w:t>
            </w:r>
          </w:p>
        </w:tc>
        <w:tc>
          <w:tcPr>
            <w:tcW w:w="4606" w:type="dxa"/>
          </w:tcPr>
          <w:p w14:paraId="321ABAFB" w14:textId="77777777" w:rsidR="009D0C9A" w:rsidRPr="009D0C9A" w:rsidRDefault="009D0C9A" w:rsidP="009D0C9A">
            <w:pPr>
              <w:spacing w:after="8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0D12E92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03F46591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6.2. 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Tulajdonosa:…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……………………………………………………………………………………………..</w:t>
      </w:r>
    </w:p>
    <w:p w14:paraId="51E92CF0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6.3. Címe, helyrajzi 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száma:…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……………………………………………………………………………….</w:t>
      </w:r>
    </w:p>
    <w:p w14:paraId="796DD50A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6.4. Használatának 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jogcíme:…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…………………………………………………………………………….</w:t>
      </w:r>
    </w:p>
    <w:p w14:paraId="0592E961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6.5. 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Elnevezése:…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</w:t>
      </w:r>
    </w:p>
    <w:p w14:paraId="700FF4BE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6.6. Alapterülete (m2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):…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…………………………………………………………………………………….</w:t>
      </w:r>
    </w:p>
    <w:p w14:paraId="2F2D1A4E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6.7. Vendéglátó üzlet esetén 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befogadóképessége:…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…………………………………………..</w:t>
      </w:r>
    </w:p>
    <w:p w14:paraId="7056F0C9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bookmarkStart w:id="1" w:name="_Hlk60133685"/>
      <w:r w:rsidRPr="009D0C9A">
        <w:rPr>
          <w:rFonts w:ascii="Calibri" w:eastAsia="Calibri" w:hAnsi="Calibri" w:cs="Times New Roman"/>
          <w:sz w:val="24"/>
          <w:szCs w:val="24"/>
        </w:rPr>
        <w:t>Vendéglátóhely üzlettípus megjelölése a 4. melléklet alapján:</w:t>
      </w:r>
    </w:p>
    <w:bookmarkEnd w:id="1"/>
    <w:p w14:paraId="52602FAD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>1. Étterem</w:t>
      </w:r>
    </w:p>
    <w:p w14:paraId="4F11E5F9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Fő terméktípusa: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Melegétel</w:t>
      </w:r>
    </w:p>
    <w:p w14:paraId="7CB07166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Tevékenység TEÁOR kódja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TEÁOR’08: 5610 - Éttermi, mozgó vendéglátás</w:t>
      </w:r>
    </w:p>
    <w:p w14:paraId="17FB3E22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Üzemeltetés típusa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Egész éven át nyitva tartó/időszakos</w:t>
      </w:r>
    </w:p>
    <w:p w14:paraId="1C8B5D5E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lastRenderedPageBreak/>
        <w:t xml:space="preserve"> Kiszolgálás jellege, felhasznált eszközök, fogyasztás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 kiszolgálás lehet hagyományos vagy önkiszolgáló, többször használatos edényekben (étkészlet, poharak stb.). Vendégtérrel rendelkezik, a vendégeknek biztosítani kell a helyszíni fogyasztás lehetőségét.</w:t>
      </w:r>
    </w:p>
    <w:p w14:paraId="2989AFC6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Konyha jellege, ételkészítés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Az ételeket helyben készítik, főzőkonyhával rendelkezik. </w:t>
      </w:r>
    </w:p>
    <w:p w14:paraId="2229037E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>2. Büfé</w:t>
      </w:r>
    </w:p>
    <w:p w14:paraId="1A77B3F8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Fő terméktípusa: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Melegétel/hidegétel</w:t>
      </w:r>
    </w:p>
    <w:p w14:paraId="7D3FF799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Tevékenység TEÁOR kódja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TEÁOR’08: 5610 - Éttermi, mozgó vendéglátás</w:t>
      </w:r>
    </w:p>
    <w:p w14:paraId="1A0AA5DD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Üzemeltetés típusa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Egész éven át nyitva tartó/időszakos</w:t>
      </w:r>
    </w:p>
    <w:p w14:paraId="2589DDBD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Kiszolgálás jellege, felhasznált eszközök, fogyasztás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 kiszolgálás önkiszolgáló, egyszer vagy többször használatos edényekben (étkészlet, poharak stb.). Helyszíni fogyasztás lehetőségét nem kötelező biztosítania.</w:t>
      </w:r>
    </w:p>
    <w:p w14:paraId="350C55F5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Konyha jellege, ételkészítés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Az ételeket nem feltétlenül a helyszínen készítik. </w:t>
      </w:r>
    </w:p>
    <w:p w14:paraId="354A579E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>3. Cukrászda</w:t>
      </w:r>
    </w:p>
    <w:p w14:paraId="00102A69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Fő terméktípusa: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Cukrászati készítmény, édesipari termék</w:t>
      </w:r>
    </w:p>
    <w:p w14:paraId="0737A1BD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Tevékenység TEÁOR kódja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TEÁOR’08: 5610 - Éttermi, mozgó vendéglátás</w:t>
      </w:r>
    </w:p>
    <w:p w14:paraId="7C448DD9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Üzemeltetés típusa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Egész éven át nyitva tartó/időszakos</w:t>
      </w:r>
    </w:p>
    <w:p w14:paraId="6D02C28C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Kiszolgálás jellege, felhasznált eszközök, fogyasztás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 kiszolgálás lehet hagyományos vagy önkiszolgáló, egyszer vagy többször használatos edényekben (étkészlet, poharak stb.). Helyszíni fogyasztás lehetőségét nem kötelező biztosítania.</w:t>
      </w:r>
    </w:p>
    <w:p w14:paraId="1DEE6148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Konyha jellege, ételkészítés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 cukrászati termékeket nem feltétlenül a helyszínen készítik. </w:t>
      </w:r>
    </w:p>
    <w:p w14:paraId="5D16DAB3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>4. Kávézó, alkoholmentes italokra specializálódott vendéglátóhely</w:t>
      </w:r>
    </w:p>
    <w:p w14:paraId="50D0F32C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Fő terméktípusa: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Kávéital, alkoholmentes ital</w:t>
      </w:r>
    </w:p>
    <w:p w14:paraId="7B0DB945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Tevékenység TEÁOR kódja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TEÁOR’08: 5630 - Italszolgáltatás</w:t>
      </w:r>
    </w:p>
    <w:p w14:paraId="5889878C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Üzemeltetés típusa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Egész éven át nyitva tartó/időszakos</w:t>
      </w:r>
    </w:p>
    <w:p w14:paraId="2F21ECE3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Kiszolgálás jellege, felhasznált eszközök, fogyasztás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 kiszolgálás lehet hagyományos vagy önkiszolgáló, egyszer vagy többször használatos edényekben (étkészlet, poharak stb.). Helyszíni fogyasztás lehetőségét nem kötelező biztosítania.</w:t>
      </w:r>
    </w:p>
    <w:p w14:paraId="438990F0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Konyha jellege, ételkészítés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Az ételeket nem feltétlenül a helyszínen készítik. </w:t>
      </w:r>
    </w:p>
    <w:p w14:paraId="0F8A242D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>5. Italüzlet, bár</w:t>
      </w:r>
    </w:p>
    <w:p w14:paraId="419A95C9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Fő terméktípusa: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Szeszes ital</w:t>
      </w:r>
    </w:p>
    <w:p w14:paraId="627105C7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Tevékenység TEÁOR kódja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TEÁOR’08: 5630 - Italszolgáltatás</w:t>
      </w:r>
    </w:p>
    <w:p w14:paraId="24F78141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Üzemeltetés típusa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Egész éven át nyitva tartó/időszakos</w:t>
      </w:r>
    </w:p>
    <w:p w14:paraId="46266BE9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lastRenderedPageBreak/>
        <w:t xml:space="preserve"> Kiszolgálás jellege, felhasznált eszközök, fogyasztás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 kiszolgálás lehet hagyományos vagy önkiszolgáló, egyszer vagy többször használatos edényekben (étkészlet, poharak stb.). Helyszíni fogyasztás lehetőségét nem kötelező biztosítania.</w:t>
      </w:r>
    </w:p>
    <w:p w14:paraId="4B06A68E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Konyha jellege, ételkészítés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Az ételeket nem feltétlenül a helyszínen készítik. </w:t>
      </w:r>
    </w:p>
    <w:p w14:paraId="5930786A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>6. Zenés-táncos szórakozóhely</w:t>
      </w:r>
    </w:p>
    <w:p w14:paraId="33886AC0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Fő terméktípusa: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Szeszes ital</w:t>
      </w:r>
    </w:p>
    <w:p w14:paraId="13742557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Tevékenység TEÁOR kódja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TEÁOR’08: 5630 - Italszolgáltatás</w:t>
      </w:r>
    </w:p>
    <w:p w14:paraId="69C9290F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Üzemeltetés típusa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Egész éven át nyitva tartó/időszakos</w:t>
      </w:r>
    </w:p>
    <w:p w14:paraId="653915F7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Kiszolgálás jellege, felhasznált eszközök, fogyasztás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Zenés szolgáltatást nyújt, tánctérrel rendelkezik. A kiszolgálás lehet hagyományos vagy önkiszolgáló, egyszer vagy többször használatos edényekben (poharak stb.).</w:t>
      </w:r>
    </w:p>
    <w:p w14:paraId="5A0C85B0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Konyha jellege, ételkészítés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Az ételeket nem feltétlenül a helyszínen készítik. </w:t>
      </w:r>
    </w:p>
    <w:p w14:paraId="2D718C6D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>7. Munkahelyi/közétkeztetést végző vendéglátóhely</w:t>
      </w:r>
    </w:p>
    <w:p w14:paraId="7825031E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Fő terméktípusa: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Melegétel/hidegétel</w:t>
      </w:r>
    </w:p>
    <w:p w14:paraId="3EF587B7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Tevékenység TEÁOR kódja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TEÁOR’08: 5629 - Egyéb vendéglátás</w:t>
      </w:r>
    </w:p>
    <w:p w14:paraId="6C644E05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Üzemeltetés típusa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Egész éven át nyitva tartó/időszakos</w:t>
      </w:r>
    </w:p>
    <w:p w14:paraId="5F120E26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Kiszolgálás jellege, felhasznált eszközök, fogyasztás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 kiszolgálás lehet hagyományos vagy önkiszolgáló, többször használatos edényekben (étkészlet, poharak stb.). Vendégtérrel rendelkezik, a helyszíni fogyasztás lehetőségét kötelező biztosítania.</w:t>
      </w:r>
    </w:p>
    <w:p w14:paraId="52B5BD37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Konyha jellege, ételkészítés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Az ételeket nem feltétlenül a helyszínen készítik, minimum tálalóval vagy melegítőkonyhával kell rendelkeznie. </w:t>
      </w:r>
    </w:p>
    <w:p w14:paraId="2128D906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>8. Gyorsétterem</w:t>
      </w:r>
    </w:p>
    <w:p w14:paraId="371A8031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Fő terméktípusa: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Melegétel/hidegétel</w:t>
      </w:r>
    </w:p>
    <w:p w14:paraId="0EB49672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Tevékenység TEÁOR kódja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TEÁOR’08: 5610 - Éttermi, mozgó vendéglátás</w:t>
      </w:r>
    </w:p>
    <w:p w14:paraId="40FC4132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Üzemeltetés típusa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Egész éven át nyitva tartó/időszakos</w:t>
      </w:r>
    </w:p>
    <w:p w14:paraId="285DF455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Kiszolgálás jellege, felhasznált eszközök, fogyasztás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 kiszolgálás lehet hagyományos vagy önkiszolgáló, egyszer vagy többször használatos edényekben (étkészlet, poharak stb.). Helyszíni fogyasztás lehetőségét nem kötelező biztosítania.</w:t>
      </w:r>
    </w:p>
    <w:p w14:paraId="37731A33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Konyha jellege, ételkészítés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Az ételeket nem feltétlenül a helyszínen készítik, minimum befejező konyhával rendelkezik. </w:t>
      </w:r>
    </w:p>
    <w:p w14:paraId="55C0EEA4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>9. Rendezvényi étkeztetés</w:t>
      </w:r>
    </w:p>
    <w:p w14:paraId="658FFACB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Fő terméktípusa: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Melegétel/hidegétel</w:t>
      </w:r>
    </w:p>
    <w:p w14:paraId="5F952931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Tevékenység TEÁOR kódja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TEÁOR’08: 5621 - Rendezvényi étkeztetés</w:t>
      </w:r>
    </w:p>
    <w:p w14:paraId="785A28C5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Üzemeltetés típusa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Alkalmi</w:t>
      </w:r>
    </w:p>
    <w:p w14:paraId="35DB03F4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lastRenderedPageBreak/>
        <w:t xml:space="preserve"> Kiszolgálás jellege, felhasznált eszközök, fogyasztás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 kiszolgálás helye a rendezvény. A kiszolgálás lehet hagyományos vagy önkiszolgáló, egyszer vagy többször használatos edényekben (étkészlet, poharak stb.). Helyszíni fogyasztás lehetőségét nem kötelező biztosítania.</w:t>
      </w:r>
    </w:p>
    <w:p w14:paraId="2E33812E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Konyha jellege, ételkészítés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Az ételeket nem feltétlenül a helyszínen készítik. </w:t>
      </w:r>
    </w:p>
    <w:p w14:paraId="08EF9DE0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>10. Alkalmi vendéglátóhely</w:t>
      </w:r>
    </w:p>
    <w:p w14:paraId="6B885DE2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Fő terméktípusa: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Melegétel/hidegétel, kávéital, alkoholmentes és szeszes ital</w:t>
      </w:r>
    </w:p>
    <w:p w14:paraId="69869A30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Tevékenység TEÁOR kódja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TEÁOR’08: 5610 - Éttermi, mozgó vendéglátás</w:t>
      </w:r>
    </w:p>
    <w:p w14:paraId="6BD623A3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Üzemeltetés típusa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Alkalmi</w:t>
      </w:r>
    </w:p>
    <w:p w14:paraId="11221C41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Kiszolgálás jellege, felhasznált eszközök, fogyasztás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Meghatározott helyen üzemel. A kiszolgálás lehet hagyományos vagy önkiszolgáló, egyszer vagy többször használatos edényekben (étkészlet, poharak stb.). Pl. Telepített </w:t>
      </w:r>
      <w:proofErr w:type="spellStart"/>
      <w:r w:rsidRPr="009D0C9A">
        <w:rPr>
          <w:rFonts w:ascii="Calibri" w:eastAsia="Calibri" w:hAnsi="Calibri" w:cs="Times New Roman"/>
          <w:sz w:val="24"/>
          <w:szCs w:val="24"/>
        </w:rPr>
        <w:t>food</w:t>
      </w:r>
      <w:proofErr w:type="spellEnd"/>
      <w:r w:rsidRPr="009D0C9A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D0C9A">
        <w:rPr>
          <w:rFonts w:ascii="Calibri" w:eastAsia="Calibri" w:hAnsi="Calibri" w:cs="Times New Roman"/>
          <w:sz w:val="24"/>
          <w:szCs w:val="24"/>
        </w:rPr>
        <w:t>truck</w:t>
      </w:r>
      <w:proofErr w:type="spellEnd"/>
      <w:r w:rsidRPr="009D0C9A">
        <w:rPr>
          <w:rFonts w:ascii="Calibri" w:eastAsia="Calibri" w:hAnsi="Calibri" w:cs="Times New Roman"/>
          <w:sz w:val="24"/>
          <w:szCs w:val="24"/>
        </w:rPr>
        <w:t>, borozó egy borfesztiválon</w:t>
      </w:r>
    </w:p>
    <w:p w14:paraId="64A29CCA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Konyha jellege, ételkészítés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Az ételeket nem feltétlenül a helyszínen készítik. </w:t>
      </w:r>
    </w:p>
    <w:p w14:paraId="4D65CD8B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b/>
          <w:bCs/>
          <w:sz w:val="24"/>
          <w:szCs w:val="24"/>
          <w:u w:val="single"/>
        </w:rPr>
        <w:t>11. Mozgó vendéglátóhely</w:t>
      </w:r>
    </w:p>
    <w:p w14:paraId="558B375E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Fő terméktípusa: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Melegétel/hidegétel, kávéital, alkoholmentes és szeszes ital</w:t>
      </w:r>
    </w:p>
    <w:p w14:paraId="58D8043D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Tevékenység TEÁOR kódja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TEÁOR’08: 5610 - Éttermi, mozgó vendéglátás</w:t>
      </w:r>
    </w:p>
    <w:p w14:paraId="722771FF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Üzemeltetés típusa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Alkalmi</w:t>
      </w:r>
    </w:p>
    <w:p w14:paraId="6E4D3BAB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Kiszolgálás jellege, felhasznált eszközök, fogyasztás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Folyamatosan változtatja a helyét, nem tartózkodik huzamosabb ideig 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egy helyben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 xml:space="preserve">. A kiszolgálás önkiszolgáló értékesítés formájában történik nem biztosít ülőhelyet, egyszer vagy többször használatos edényekben (étkészlet, poharak stb.). Pl. Mozgó </w:t>
      </w:r>
      <w:proofErr w:type="spellStart"/>
      <w:r w:rsidRPr="009D0C9A">
        <w:rPr>
          <w:rFonts w:ascii="Calibri" w:eastAsia="Calibri" w:hAnsi="Calibri" w:cs="Times New Roman"/>
          <w:sz w:val="24"/>
          <w:szCs w:val="24"/>
        </w:rPr>
        <w:t>food</w:t>
      </w:r>
      <w:proofErr w:type="spellEnd"/>
      <w:r w:rsidRPr="009D0C9A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D0C9A">
        <w:rPr>
          <w:rFonts w:ascii="Calibri" w:eastAsia="Calibri" w:hAnsi="Calibri" w:cs="Times New Roman"/>
          <w:sz w:val="24"/>
          <w:szCs w:val="24"/>
        </w:rPr>
        <w:t>truck</w:t>
      </w:r>
      <w:proofErr w:type="spellEnd"/>
      <w:r w:rsidRPr="009D0C9A">
        <w:rPr>
          <w:rFonts w:ascii="Calibri" w:eastAsia="Calibri" w:hAnsi="Calibri" w:cs="Times New Roman"/>
          <w:sz w:val="24"/>
          <w:szCs w:val="24"/>
        </w:rPr>
        <w:t>, mozgó (kiskocsin) borozó egy borfesztiválon</w:t>
      </w:r>
    </w:p>
    <w:p w14:paraId="23F70F07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Konyha jellege, ételkészítés helye:</w:t>
      </w:r>
      <w:r w:rsidRPr="009D0C9A">
        <w:rPr>
          <w:rFonts w:ascii="Calibri" w:eastAsia="Calibri" w:hAnsi="Calibri" w:cs="Times New Roman"/>
          <w:sz w:val="24"/>
          <w:szCs w:val="24"/>
        </w:rPr>
        <w:tab/>
        <w:t xml:space="preserve"> Az ételeket nem feltétlenül a helyszínen készítik.</w:t>
      </w:r>
    </w:p>
    <w:p w14:paraId="5808356A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DF61459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6.8. A 25.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§(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4) bekezdés szerinti esetben a vásárlók könyve nyomtatvány azonosító adatai és használatába vételének időpontja:</w:t>
      </w:r>
    </w:p>
    <w:p w14:paraId="7477894C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B2930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7AC7E496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6.9. napi fogyasztási cikket értékesítő üzlet esetén az árusító tér nettó alapterülete</w:t>
      </w:r>
    </w:p>
    <w:p w14:paraId="619939A3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4518D3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4BD64519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76259FE1" w14:textId="77777777" w:rsidR="009D0C9A" w:rsidRPr="009D0C9A" w:rsidRDefault="009D0C9A" w:rsidP="009D0C9A">
      <w:pPr>
        <w:spacing w:after="8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sz w:val="24"/>
          <w:szCs w:val="24"/>
          <w:u w:val="single"/>
        </w:rPr>
        <w:t>7. Az egyes kereskedelmi formák és helyek szerinti bontásban a forgalmazni kívánt:</w:t>
      </w:r>
    </w:p>
    <w:p w14:paraId="1C7365BD" w14:textId="77777777" w:rsidR="009D0C9A" w:rsidRPr="009D0C9A" w:rsidRDefault="009D0C9A" w:rsidP="009D0C9A">
      <w:pPr>
        <w:spacing w:after="8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</w:p>
    <w:p w14:paraId="1212C5D3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lastRenderedPageBreak/>
        <w:t>7.1 .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 xml:space="preserve"> A termék megnevezése és sorszáma a 6. melléklet alapján, illetve ebből:</w:t>
      </w:r>
    </w:p>
    <w:p w14:paraId="753BF209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C140ED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6BE48F19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7.2. A jövedéki adóról szóló törvény szerinti jövedéki termékek:</w:t>
      </w:r>
    </w:p>
    <w:p w14:paraId="3A52AB77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88D7F7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6CD1C923" w14:textId="77777777" w:rsidR="009D0C9A" w:rsidRPr="009D0C9A" w:rsidRDefault="009D0C9A" w:rsidP="009D0C9A">
      <w:pPr>
        <w:spacing w:after="8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sz w:val="24"/>
          <w:szCs w:val="24"/>
          <w:u w:val="single"/>
        </w:rPr>
        <w:t>8. Az egyes kereskedelmi formák és helyek szerinti bontásban a folytatni kívánt kereskedelmi tevékenység jellege:</w:t>
      </w:r>
    </w:p>
    <w:p w14:paraId="471E3C93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14:paraId="6E06ACCA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14:paraId="111FB5F9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8.1. Kereskedelmi ügynöki tevékenység (Kertv.2.§ 10 pont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):…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……………………………</w:t>
      </w:r>
    </w:p>
    <w:p w14:paraId="0894DD37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51F72C98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8.2. Kiskereskedelemi tevékenység (Kertv.2.§ 13. pont), megjelölve a vendéglátást (Kertv.2.§ 30.pont), ha ilyen tevékenységet folytat: ………………………………...............................................................................................</w:t>
      </w:r>
    </w:p>
    <w:p w14:paraId="1276A41B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6C824DF6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5DF5D25F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8.3. Nagykereskedelemi tevékenység (Kertv.2.§. 18. pont):</w:t>
      </w:r>
    </w:p>
    <w:p w14:paraId="3A947807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6CCD857F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23875AFD" w14:textId="77777777" w:rsidR="009D0C9A" w:rsidRPr="009D0C9A" w:rsidRDefault="009D0C9A" w:rsidP="009D0C9A">
      <w:pPr>
        <w:spacing w:after="8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9D0C9A">
        <w:rPr>
          <w:rFonts w:ascii="Calibri" w:eastAsia="Calibri" w:hAnsi="Calibri" w:cs="Times New Roman"/>
          <w:sz w:val="24"/>
          <w:szCs w:val="24"/>
          <w:u w:val="single"/>
        </w:rPr>
        <w:t>9. A kereskedő nyilatkozata kereskedelmi formák és helyek szerinti bontásban arról, hogy</w:t>
      </w:r>
    </w:p>
    <w:p w14:paraId="1ABA6D82" w14:textId="77777777" w:rsidR="009D0C9A" w:rsidRPr="009D0C9A" w:rsidRDefault="009D0C9A" w:rsidP="009D0C9A">
      <w:pPr>
        <w:spacing w:after="8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</w:p>
    <w:p w14:paraId="7D07E6A5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9.1. kíván-e szeszesital-kimérést folytatni, 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illetve:…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</w:t>
      </w:r>
    </w:p>
    <w:p w14:paraId="332840A7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9.2. Kíván-e az üzletben a 22.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§(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1) bekezdésében meghatározott tevékenységet folytatni:</w:t>
      </w:r>
    </w:p>
    <w:p w14:paraId="2A45121F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6D505BB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</w:p>
    <w:p w14:paraId="2549A1F0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lastRenderedPageBreak/>
        <w:t>A kapcsolattartáshoz megadom:</w:t>
      </w:r>
    </w:p>
    <w:p w14:paraId="14D64736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telefonszámomat: ……………………………………………………………………………………………</w:t>
      </w:r>
    </w:p>
    <w:p w14:paraId="7B769FFB" w14:textId="77777777" w:rsidR="009D0C9A" w:rsidRPr="009D0C9A" w:rsidRDefault="009D0C9A" w:rsidP="009D0C9A">
      <w:pPr>
        <w:spacing w:after="80" w:line="276" w:lineRule="auto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e-mail </w:t>
      </w:r>
      <w:proofErr w:type="gramStart"/>
      <w:r w:rsidRPr="009D0C9A">
        <w:rPr>
          <w:rFonts w:ascii="Calibri" w:eastAsia="Calibri" w:hAnsi="Calibri" w:cs="Times New Roman"/>
          <w:sz w:val="24"/>
          <w:szCs w:val="24"/>
        </w:rPr>
        <w:t>címemet:…</w:t>
      </w:r>
      <w:proofErr w:type="gramEnd"/>
      <w:r w:rsidRPr="009D0C9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…………………………………………………………………………………………….</w:t>
      </w:r>
    </w:p>
    <w:p w14:paraId="10E45753" w14:textId="77777777" w:rsidR="009D0C9A" w:rsidRPr="009D0C9A" w:rsidRDefault="009D0C9A" w:rsidP="009D0C9A">
      <w:pPr>
        <w:spacing w:after="8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</w:p>
    <w:p w14:paraId="22F6B770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Dátum:</w:t>
      </w:r>
    </w:p>
    <w:p w14:paraId="790460C7" w14:textId="77777777" w:rsidR="009D0C9A" w:rsidRPr="009D0C9A" w:rsidRDefault="009D0C9A" w:rsidP="00EE013E">
      <w:pPr>
        <w:spacing w:after="8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3801A95B" w14:textId="77777777" w:rsidR="009D0C9A" w:rsidRPr="009D0C9A" w:rsidRDefault="009D0C9A" w:rsidP="009D0C9A">
      <w:pPr>
        <w:spacing w:after="80" w:line="276" w:lineRule="auto"/>
        <w:ind w:left="720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>A bejelentő aláírása és bélyegzője:</w:t>
      </w:r>
    </w:p>
    <w:p w14:paraId="32CAD3AA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A26DECD" w14:textId="77777777" w:rsidR="009D0C9A" w:rsidRPr="009D0C9A" w:rsidRDefault="009D0C9A" w:rsidP="009D0C9A">
      <w:pPr>
        <w:spacing w:after="8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D0C9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…………………………………</w:t>
      </w:r>
    </w:p>
    <w:p w14:paraId="303E213C" w14:textId="77777777" w:rsidR="009D0C9A" w:rsidRPr="009D0C9A" w:rsidRDefault="009D0C9A" w:rsidP="009D0C9A">
      <w:pPr>
        <w:spacing w:after="8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</w:p>
    <w:p w14:paraId="159B404B" w14:textId="77777777" w:rsidR="007D1DAE" w:rsidRDefault="007D1DAE" w:rsidP="007D1DAE">
      <w:pPr>
        <w:pStyle w:val="Norml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14:paraId="750B3CCB" w14:textId="3B34867D" w:rsidR="004538A9" w:rsidRDefault="004538A9"/>
    <w:p w14:paraId="691841E6" w14:textId="77777777" w:rsidR="007D1DAE" w:rsidRDefault="007D1DAE"/>
    <w:sectPr w:rsidR="007D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0B8"/>
    <w:multiLevelType w:val="hybridMultilevel"/>
    <w:tmpl w:val="AD065C7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92D4F"/>
    <w:multiLevelType w:val="hybridMultilevel"/>
    <w:tmpl w:val="DFCC1E98"/>
    <w:lvl w:ilvl="0" w:tplc="0F0CA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2748A"/>
    <w:multiLevelType w:val="multilevel"/>
    <w:tmpl w:val="597EA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7D877359"/>
    <w:multiLevelType w:val="hybridMultilevel"/>
    <w:tmpl w:val="CA442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AE"/>
    <w:rsid w:val="00176A5A"/>
    <w:rsid w:val="004538A9"/>
    <w:rsid w:val="0045548B"/>
    <w:rsid w:val="00775E03"/>
    <w:rsid w:val="007D1DAE"/>
    <w:rsid w:val="009D0C9A"/>
    <w:rsid w:val="00E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5105"/>
  <w15:chartTrackingRefBased/>
  <w15:docId w15:val="{39153E0F-AE66-49C8-86B6-EEACFDF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D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D1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2147</Words>
  <Characters>14815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2021-07-23T06:46:00Z</dcterms:created>
  <dcterms:modified xsi:type="dcterms:W3CDTF">2021-09-01T14:48:00Z</dcterms:modified>
</cp:coreProperties>
</file>